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0A7A" w14:textId="77777777" w:rsidR="00C23C18" w:rsidRPr="00196410" w:rsidRDefault="00C23C18" w:rsidP="00C23C18">
      <w:pPr>
        <w:jc w:val="center"/>
        <w:rPr>
          <w:b/>
        </w:rPr>
      </w:pPr>
      <w:r w:rsidRPr="00196410">
        <w:rPr>
          <w:b/>
        </w:rPr>
        <w:t>REQUEST FOR APPROVAL O</w:t>
      </w:r>
      <w:r w:rsidR="005A0370" w:rsidRPr="00196410">
        <w:rPr>
          <w:b/>
        </w:rPr>
        <w:t>F INTERNSHIP (</w:t>
      </w:r>
      <w:r w:rsidRPr="00196410">
        <w:rPr>
          <w:b/>
        </w:rPr>
        <w:t>HIGHER EDUCATION PROGRAM</w:t>
      </w:r>
      <w:r w:rsidR="005A0370" w:rsidRPr="00196410">
        <w:rPr>
          <w:b/>
        </w:rPr>
        <w:t>)</w:t>
      </w:r>
    </w:p>
    <w:p w14:paraId="1DD60A7B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7C" w14:textId="346FEAFC" w:rsidR="00C23C18" w:rsidRPr="00196410" w:rsidRDefault="00C310EF" w:rsidP="00031BA5">
      <w:pPr>
        <w:pBdr>
          <w:bottom w:val="single" w:sz="12" w:space="1" w:color="auto"/>
        </w:pBdr>
        <w:tabs>
          <w:tab w:val="left" w:pos="6441"/>
        </w:tabs>
        <w:jc w:val="both"/>
      </w:pPr>
      <w:r>
        <w:t>CASTRO</w:t>
      </w:r>
      <w:r w:rsidR="00196410">
        <w:t>, A</w:t>
      </w:r>
      <w:r>
        <w:t>RACELIE</w:t>
      </w:r>
      <w:r w:rsidR="00196410">
        <w:t xml:space="preserve"> L.</w:t>
      </w:r>
      <w:r w:rsidR="00031BA5">
        <w:tab/>
        <w:t>G00637078</w:t>
      </w:r>
    </w:p>
    <w:p w14:paraId="1DD60A7D" w14:textId="77777777" w:rsidR="00C23C18" w:rsidRPr="00196410" w:rsidRDefault="00C23C18" w:rsidP="00C23C18">
      <w:pPr>
        <w:jc w:val="both"/>
      </w:pPr>
      <w:r w:rsidRPr="00196410">
        <w:t>Student</w:t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  <w:t xml:space="preserve">                     G#</w:t>
      </w:r>
      <w:r w:rsidRPr="00196410">
        <w:tab/>
      </w:r>
    </w:p>
    <w:p w14:paraId="1DD60A7E" w14:textId="77777777" w:rsidR="00C23C18" w:rsidRPr="00196410" w:rsidRDefault="00C23C18" w:rsidP="00C23C18"/>
    <w:p w14:paraId="1DD60A7F" w14:textId="77777777" w:rsidR="00C23C18" w:rsidRPr="00196410" w:rsidRDefault="00C23C18" w:rsidP="00C23C18">
      <w:r w:rsidRPr="00196410">
        <w:t>Requests approval of the internship described below:</w:t>
      </w:r>
    </w:p>
    <w:p w14:paraId="1DD60A80" w14:textId="77777777" w:rsidR="00C23C18" w:rsidRPr="00196410" w:rsidRDefault="00C23C18" w:rsidP="00C23C18"/>
    <w:p w14:paraId="1DD60A81" w14:textId="77777777" w:rsidR="00C23C18" w:rsidRPr="00196410" w:rsidRDefault="00C23C18" w:rsidP="00C23C18">
      <w:r w:rsidRPr="00196410">
        <w:t>Title:  CTCH 885 INTERNSHIP IN COLLEGE TEACHING AND ADMINISTRATION</w:t>
      </w:r>
    </w:p>
    <w:p w14:paraId="1DD60A82" w14:textId="77777777" w:rsidR="00C310EF" w:rsidRDefault="00C310EF" w:rsidP="00C23C18">
      <w:pPr>
        <w:pBdr>
          <w:bottom w:val="single" w:sz="12" w:space="1" w:color="auto"/>
        </w:pBdr>
        <w:jc w:val="both"/>
      </w:pPr>
    </w:p>
    <w:p w14:paraId="1DD60A83" w14:textId="1030C96D" w:rsidR="009C772E" w:rsidRPr="00196410" w:rsidRDefault="00E23484" w:rsidP="00C23C18">
      <w:pPr>
        <w:pBdr>
          <w:bottom w:val="single" w:sz="12" w:space="1" w:color="auto"/>
        </w:pBdr>
        <w:jc w:val="both"/>
      </w:pPr>
      <w:r>
        <w:t>2</w:t>
      </w:r>
      <w:r w:rsidR="00C310EF">
        <w:t xml:space="preserve">00 </w:t>
      </w:r>
      <w:r>
        <w:t>MACDILL BOULEVARD, WASHINGTON DC 2034</w:t>
      </w:r>
      <w:r w:rsidR="00C310EF">
        <w:t>0</w:t>
      </w:r>
    </w:p>
    <w:p w14:paraId="1DD60A84" w14:textId="77777777" w:rsidR="00C23C18" w:rsidRPr="00196410" w:rsidRDefault="00C23C18" w:rsidP="00C23C18">
      <w:pPr>
        <w:tabs>
          <w:tab w:val="left" w:pos="6360"/>
        </w:tabs>
        <w:jc w:val="both"/>
      </w:pPr>
      <w:r w:rsidRPr="00196410">
        <w:t xml:space="preserve">Internship Site    </w:t>
      </w:r>
    </w:p>
    <w:p w14:paraId="1DD60A85" w14:textId="77777777" w:rsidR="00C23C18" w:rsidRPr="00196410" w:rsidRDefault="00C23C18" w:rsidP="00C23C18">
      <w:pPr>
        <w:tabs>
          <w:tab w:val="left" w:pos="6360"/>
        </w:tabs>
        <w:jc w:val="both"/>
      </w:pPr>
      <w:r w:rsidRPr="00196410">
        <w:t xml:space="preserve">                                                                                           </w:t>
      </w:r>
    </w:p>
    <w:p w14:paraId="1DD60A86" w14:textId="4D7ABCF4" w:rsidR="00C310EF" w:rsidRPr="00196410" w:rsidRDefault="002407AD" w:rsidP="00C310EF">
      <w:pPr>
        <w:pBdr>
          <w:bottom w:val="single" w:sz="12" w:space="1" w:color="auto"/>
        </w:pBdr>
      </w:pPr>
      <w:r>
        <w:t>NATIONAL INTELLIGENCE UNIVERSITY</w:t>
      </w:r>
    </w:p>
    <w:p w14:paraId="1DD60A87" w14:textId="77777777" w:rsidR="00C23C18" w:rsidRPr="00196410" w:rsidRDefault="00C23C18" w:rsidP="00C23C18">
      <w:pPr>
        <w:jc w:val="both"/>
      </w:pPr>
      <w:r w:rsidRPr="00196410">
        <w:t>Organization</w:t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  <w:t xml:space="preserve"> </w:t>
      </w:r>
    </w:p>
    <w:p w14:paraId="1DD60A88" w14:textId="77777777" w:rsidR="00C23C18" w:rsidRPr="00196410" w:rsidRDefault="00C23C18" w:rsidP="00C23C18">
      <w:pPr>
        <w:jc w:val="both"/>
      </w:pPr>
    </w:p>
    <w:p w14:paraId="1DD60A89" w14:textId="28E8025F" w:rsidR="00C23C18" w:rsidRPr="00196410" w:rsidRDefault="002407AD" w:rsidP="00C23C18">
      <w:pPr>
        <w:pBdr>
          <w:bottom w:val="single" w:sz="12" w:space="1" w:color="auto"/>
        </w:pBdr>
        <w:jc w:val="both"/>
      </w:pPr>
      <w:r>
        <w:t>DOCTOR SUSAN STUDDS</w:t>
      </w:r>
      <w:r w:rsidR="00930BCF">
        <w:t>, PROVOST</w:t>
      </w:r>
    </w:p>
    <w:p w14:paraId="1DD60A8A" w14:textId="77777777" w:rsidR="00C23C18" w:rsidRPr="00196410" w:rsidRDefault="00C23C18" w:rsidP="00C23C18">
      <w:pPr>
        <w:jc w:val="both"/>
      </w:pPr>
      <w:r w:rsidRPr="00196410">
        <w:t>Internship Mentor (Name/Title)</w:t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  <w:t xml:space="preserve">              </w:t>
      </w:r>
      <w:r w:rsidRPr="00196410">
        <w:tab/>
      </w:r>
    </w:p>
    <w:p w14:paraId="1DD60A8B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8C" w14:textId="40395865" w:rsidR="00C23C18" w:rsidRPr="00196410" w:rsidRDefault="002407AD" w:rsidP="00C23C18">
      <w:pPr>
        <w:pBdr>
          <w:bottom w:val="single" w:sz="12" w:space="1" w:color="auto"/>
        </w:pBdr>
        <w:jc w:val="both"/>
      </w:pPr>
      <w:r>
        <w:t>SUMMER 2016</w:t>
      </w:r>
      <w:r w:rsidR="00AA151B">
        <w:t xml:space="preserve"> ENROLLMENT (ACTUAL WORK PERIOD</w:t>
      </w:r>
      <w:r w:rsidR="003654E4" w:rsidRPr="003654E4">
        <w:t xml:space="preserve"> </w:t>
      </w:r>
      <w:r w:rsidR="003654E4">
        <w:t>MARCH-</w:t>
      </w:r>
      <w:r>
        <w:t>AUGUST 2016</w:t>
      </w:r>
      <w:r w:rsidR="00582139">
        <w:t>)</w:t>
      </w:r>
    </w:p>
    <w:p w14:paraId="1DD60A8D" w14:textId="77777777" w:rsidR="00C23C18" w:rsidRPr="00196410" w:rsidRDefault="00C23C18" w:rsidP="00C23C18">
      <w:pPr>
        <w:jc w:val="both"/>
      </w:pPr>
      <w:r w:rsidRPr="00196410">
        <w:t xml:space="preserve">Semester and year to be taken                                        </w:t>
      </w:r>
    </w:p>
    <w:p w14:paraId="1DD60A8E" w14:textId="77777777" w:rsidR="00C23C18" w:rsidRPr="00196410" w:rsidRDefault="00C23C18" w:rsidP="00C23C18">
      <w:pPr>
        <w:rPr>
          <w:b/>
        </w:rPr>
      </w:pPr>
    </w:p>
    <w:p w14:paraId="1DD60A8F" w14:textId="77777777" w:rsidR="006831EC" w:rsidRPr="00196410" w:rsidRDefault="00C23C18" w:rsidP="00C23C18">
      <w:r w:rsidRPr="00196410">
        <w:rPr>
          <w:b/>
        </w:rPr>
        <w:t>Internship P</w:t>
      </w:r>
      <w:r w:rsidRPr="00196410">
        <w:rPr>
          <w:rStyle w:val="Strong"/>
        </w:rPr>
        <w:t>roposal</w:t>
      </w:r>
      <w:r w:rsidRPr="00196410">
        <w:t xml:space="preserve"> </w:t>
      </w:r>
      <w:r w:rsidRPr="00196410">
        <w:rPr>
          <w:b/>
        </w:rPr>
        <w:t>should include the following:</w:t>
      </w:r>
      <w:r w:rsidRPr="00196410">
        <w:t xml:space="preserve"> </w:t>
      </w:r>
      <w:r w:rsidRPr="00196410">
        <w:br/>
        <w:t>1</w:t>
      </w:r>
      <w:r w:rsidR="006831EC" w:rsidRPr="00196410">
        <w:t>. A</w:t>
      </w:r>
      <w:r w:rsidRPr="00196410">
        <w:t xml:space="preserve"> statement of purpose and rationale;</w:t>
      </w:r>
    </w:p>
    <w:p w14:paraId="1DD60A90" w14:textId="77777777" w:rsidR="00C23C18" w:rsidRPr="00196410" w:rsidRDefault="006831EC" w:rsidP="00C23C18">
      <w:r w:rsidRPr="00196410">
        <w:t>2. List of learning outcomes</w:t>
      </w:r>
      <w:r w:rsidRPr="00196410">
        <w:br/>
        <w:t>3</w:t>
      </w:r>
      <w:r w:rsidR="00C23C18" w:rsidRPr="00196410">
        <w:t xml:space="preserve">. </w:t>
      </w:r>
      <w:proofErr w:type="gramStart"/>
      <w:r w:rsidR="00C23C18" w:rsidRPr="00196410">
        <w:t xml:space="preserve">A description </w:t>
      </w:r>
      <w:r w:rsidRPr="00196410">
        <w:t>of workplace responsibilities;</w:t>
      </w:r>
      <w:r w:rsidRPr="00196410">
        <w:br/>
        <w:t>4</w:t>
      </w:r>
      <w:r w:rsidR="00C23C18" w:rsidRPr="00196410">
        <w:t>.</w:t>
      </w:r>
      <w:proofErr w:type="gramEnd"/>
      <w:r w:rsidR="00C23C18" w:rsidRPr="00196410">
        <w:t xml:space="preserve"> </w:t>
      </w:r>
      <w:proofErr w:type="gramStart"/>
      <w:r w:rsidR="00C23C18" w:rsidRPr="00196410">
        <w:t>A description of how the purpose of the in</w:t>
      </w:r>
      <w:r w:rsidRPr="00196410">
        <w:t>ternship will be accomplished;</w:t>
      </w:r>
      <w:r w:rsidRPr="00196410">
        <w:br/>
        <w:t>5</w:t>
      </w:r>
      <w:r w:rsidR="00C23C18" w:rsidRPr="00196410">
        <w:t>.</w:t>
      </w:r>
      <w:proofErr w:type="gramEnd"/>
      <w:r w:rsidR="00C23C18" w:rsidRPr="00196410">
        <w:t xml:space="preserve"> </w:t>
      </w:r>
      <w:proofErr w:type="gramStart"/>
      <w:r w:rsidR="00C23C18" w:rsidRPr="00196410">
        <w:t>A description of the criteria against which the supervisor/mentor</w:t>
      </w:r>
      <w:r w:rsidR="004814E5">
        <w:t xml:space="preserve"> </w:t>
      </w:r>
      <w:r w:rsidR="00C23C18" w:rsidRPr="00196410">
        <w:t>wil</w:t>
      </w:r>
      <w:r w:rsidRPr="00196410">
        <w:t>l evaluate the internship; 6</w:t>
      </w:r>
      <w:r w:rsidR="00583321" w:rsidRPr="00196410">
        <w:t>.</w:t>
      </w:r>
      <w:proofErr w:type="gramEnd"/>
      <w:r w:rsidR="00583321" w:rsidRPr="00196410">
        <w:t xml:space="preserve"> </w:t>
      </w:r>
      <w:proofErr w:type="gramStart"/>
      <w:r w:rsidR="00583321" w:rsidRPr="00196410">
        <w:t>A plan of work (minimum of 180</w:t>
      </w:r>
      <w:r w:rsidR="00C23C18" w:rsidRPr="00196410">
        <w:t xml:space="preserve"> hours for three credits, this includes research and writing hours).</w:t>
      </w:r>
      <w:proofErr w:type="gramEnd"/>
    </w:p>
    <w:p w14:paraId="1DD60A91" w14:textId="77777777" w:rsidR="00C23C18" w:rsidRPr="00196410" w:rsidRDefault="00C23C18" w:rsidP="00C23C18"/>
    <w:p w14:paraId="1DD60A92" w14:textId="77777777" w:rsidR="00C23C18" w:rsidRPr="00196410" w:rsidRDefault="00C23C18" w:rsidP="00C23C18">
      <w:r w:rsidRPr="00196410">
        <w:t>Required Signatures:</w:t>
      </w:r>
    </w:p>
    <w:p w14:paraId="1DD60A93" w14:textId="77777777" w:rsidR="00C23C18" w:rsidRPr="00196410" w:rsidRDefault="00C23C18" w:rsidP="00C23C18"/>
    <w:p w14:paraId="1DD60A94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5" w14:textId="77777777" w:rsidR="00C23C18" w:rsidRPr="00196410" w:rsidRDefault="00C23C18" w:rsidP="00C23C18">
      <w:pPr>
        <w:tabs>
          <w:tab w:val="left" w:pos="6360"/>
        </w:tabs>
        <w:jc w:val="both"/>
      </w:pPr>
      <w:r w:rsidRPr="00196410">
        <w:t>Student                                                                                                         Date</w:t>
      </w:r>
    </w:p>
    <w:p w14:paraId="1DD60A96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7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8" w14:textId="77777777" w:rsidR="00C23C18" w:rsidRPr="00196410" w:rsidRDefault="00C23C18" w:rsidP="00C23C18">
      <w:pPr>
        <w:jc w:val="both"/>
      </w:pPr>
      <w:r w:rsidRPr="00196410">
        <w:t>Knowledge Area Advisor</w:t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="0067726B" w:rsidRPr="00196410">
        <w:t xml:space="preserve">        </w:t>
      </w:r>
      <w:r w:rsidRPr="00196410">
        <w:t xml:space="preserve"> Date</w:t>
      </w:r>
      <w:r w:rsidRPr="00196410">
        <w:tab/>
      </w:r>
    </w:p>
    <w:p w14:paraId="1DD60A99" w14:textId="77777777" w:rsidR="00C23C18" w:rsidRPr="00196410" w:rsidRDefault="00C23C18" w:rsidP="00C23C18">
      <w:pPr>
        <w:jc w:val="both"/>
      </w:pPr>
    </w:p>
    <w:p w14:paraId="1DD60A9A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B" w14:textId="77777777" w:rsidR="00C23C18" w:rsidRPr="00196410" w:rsidRDefault="00C23C18" w:rsidP="00C23C18">
      <w:pPr>
        <w:jc w:val="both"/>
      </w:pPr>
      <w:r w:rsidRPr="00196410">
        <w:t>Internship Mentor</w:t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</w:r>
      <w:r w:rsidRPr="00196410">
        <w:tab/>
        <w:t xml:space="preserve">             </w:t>
      </w:r>
      <w:r w:rsidR="0067726B" w:rsidRPr="00196410">
        <w:t xml:space="preserve">       </w:t>
      </w:r>
      <w:r w:rsidRPr="00196410">
        <w:t xml:space="preserve"> </w:t>
      </w:r>
      <w:r w:rsidR="0067726B" w:rsidRPr="00196410">
        <w:t xml:space="preserve"> </w:t>
      </w:r>
      <w:r w:rsidRPr="00196410">
        <w:t>Date</w:t>
      </w:r>
      <w:r w:rsidRPr="00196410">
        <w:tab/>
      </w:r>
    </w:p>
    <w:p w14:paraId="1DD60A9C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D" w14:textId="77777777" w:rsidR="00C23C18" w:rsidRPr="00196410" w:rsidRDefault="00C23C18" w:rsidP="00C23C18">
      <w:pPr>
        <w:pBdr>
          <w:bottom w:val="single" w:sz="12" w:space="1" w:color="auto"/>
        </w:pBdr>
        <w:jc w:val="both"/>
      </w:pPr>
    </w:p>
    <w:p w14:paraId="1DD60A9E" w14:textId="77777777" w:rsidR="00C23C18" w:rsidRPr="00196410" w:rsidRDefault="00C23C18" w:rsidP="00C23C18">
      <w:pPr>
        <w:jc w:val="both"/>
      </w:pPr>
      <w:r w:rsidRPr="00196410">
        <w:t xml:space="preserve">Director of Academics                                                          </w:t>
      </w:r>
      <w:r w:rsidR="0067726B" w:rsidRPr="00196410">
        <w:t xml:space="preserve">                         </w:t>
      </w:r>
      <w:r w:rsidRPr="00196410">
        <w:t>Date</w:t>
      </w:r>
    </w:p>
    <w:p w14:paraId="1DD60A9F" w14:textId="77777777" w:rsidR="00C23C18" w:rsidRPr="00196410" w:rsidRDefault="00C23C18" w:rsidP="00C23C18">
      <w:pPr>
        <w:jc w:val="both"/>
      </w:pPr>
    </w:p>
    <w:p w14:paraId="1DD60AA0" w14:textId="77777777" w:rsidR="00B33B15" w:rsidRPr="00832B23" w:rsidRDefault="00B33B15" w:rsidP="00B33B15">
      <w:pPr>
        <w:rPr>
          <w:b/>
        </w:rPr>
      </w:pPr>
      <w:r w:rsidRPr="00196410">
        <w:br w:type="page"/>
      </w:r>
      <w:r w:rsidRPr="00832B23">
        <w:rPr>
          <w:b/>
        </w:rPr>
        <w:lastRenderedPageBreak/>
        <w:t xml:space="preserve">1. </w:t>
      </w:r>
      <w:r w:rsidR="00183CF9" w:rsidRPr="00832B23">
        <w:rPr>
          <w:b/>
        </w:rPr>
        <w:t>S</w:t>
      </w:r>
      <w:r w:rsidRPr="00832B23">
        <w:rPr>
          <w:b/>
        </w:rPr>
        <w:t>ta</w:t>
      </w:r>
      <w:r w:rsidR="00183CF9" w:rsidRPr="00832B23">
        <w:rPr>
          <w:b/>
        </w:rPr>
        <w:t>tement of P</w:t>
      </w:r>
      <w:r w:rsidRPr="00832B23">
        <w:rPr>
          <w:b/>
        </w:rPr>
        <w:t xml:space="preserve">urpose and </w:t>
      </w:r>
      <w:r w:rsidR="00183CF9" w:rsidRPr="00832B23">
        <w:rPr>
          <w:b/>
        </w:rPr>
        <w:t>R</w:t>
      </w:r>
      <w:r w:rsidRPr="00832B23">
        <w:rPr>
          <w:b/>
        </w:rPr>
        <w:t>ationale</w:t>
      </w:r>
    </w:p>
    <w:p w14:paraId="1DD60AA1" w14:textId="77777777" w:rsidR="00B33B15" w:rsidRDefault="00B33B15" w:rsidP="00B33B15"/>
    <w:p w14:paraId="1DD60AA2" w14:textId="5486C30A" w:rsidR="004938B7" w:rsidRDefault="004938B7" w:rsidP="008564B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</w:rPr>
        <w:t xml:space="preserve">I am considering several potential career paths influenced by a course I took on managing </w:t>
      </w:r>
      <w:r w:rsidR="005D15D4">
        <w:rPr>
          <w:rStyle w:val="normaltextrun"/>
          <w:color w:val="000000"/>
        </w:rPr>
        <w:t xml:space="preserve">study abroad programs and </w:t>
      </w:r>
      <w:r>
        <w:rPr>
          <w:rStyle w:val="normaltextrun"/>
          <w:color w:val="000000"/>
        </w:rPr>
        <w:t>international students</w:t>
      </w:r>
      <w:r w:rsidR="004D1E46">
        <w:rPr>
          <w:rStyle w:val="normaltextrun"/>
          <w:color w:val="000000"/>
        </w:rPr>
        <w:t xml:space="preserve"> in the f</w:t>
      </w:r>
      <w:r w:rsidR="005D15D4">
        <w:rPr>
          <w:rStyle w:val="normaltextrun"/>
          <w:color w:val="000000"/>
        </w:rPr>
        <w:t>all</w:t>
      </w:r>
      <w:r w:rsidR="004D1E46">
        <w:rPr>
          <w:rStyle w:val="normaltextrun"/>
          <w:color w:val="000000"/>
        </w:rPr>
        <w:t xml:space="preserve"> semester</w:t>
      </w:r>
      <w:r w:rsidR="005D15D4">
        <w:rPr>
          <w:rStyle w:val="normaltextrun"/>
          <w:color w:val="000000"/>
        </w:rPr>
        <w:t xml:space="preserve"> </w:t>
      </w:r>
      <w:r w:rsidR="004D1E46">
        <w:rPr>
          <w:rStyle w:val="normaltextrun"/>
          <w:color w:val="000000"/>
        </w:rPr>
        <w:t xml:space="preserve">of </w:t>
      </w:r>
      <w:r w:rsidR="005D15D4">
        <w:rPr>
          <w:rStyle w:val="normaltextrun"/>
          <w:color w:val="000000"/>
        </w:rPr>
        <w:t>2012</w:t>
      </w:r>
      <w:r>
        <w:rPr>
          <w:rStyle w:val="normaltextrun"/>
          <w:color w:val="000000"/>
        </w:rPr>
        <w:t>.  </w:t>
      </w:r>
      <w:r w:rsidR="00B8330B">
        <w:rPr>
          <w:rStyle w:val="normaltextrun"/>
          <w:color w:val="000000"/>
        </w:rPr>
        <w:t>I would like to continue</w:t>
      </w:r>
      <w:r>
        <w:rPr>
          <w:rStyle w:val="normaltextrun"/>
          <w:color w:val="000000"/>
        </w:rPr>
        <w:t xml:space="preserve"> work</w:t>
      </w:r>
      <w:r w:rsidR="00B8330B">
        <w:rPr>
          <w:rStyle w:val="normaltextrun"/>
          <w:color w:val="000000"/>
        </w:rPr>
        <w:t>ing</w:t>
      </w:r>
      <w:r>
        <w:rPr>
          <w:rStyle w:val="normaltextrun"/>
          <w:color w:val="000000"/>
        </w:rPr>
        <w:t xml:space="preserve"> for the U.S. federal government and eventually retir</w:t>
      </w:r>
      <w:r w:rsidR="00F169B9">
        <w:rPr>
          <w:rStyle w:val="normaltextrun"/>
          <w:color w:val="000000"/>
        </w:rPr>
        <w:t>e</w:t>
      </w:r>
      <w:r>
        <w:rPr>
          <w:rStyle w:val="normaltextrun"/>
          <w:color w:val="000000"/>
        </w:rPr>
        <w:t xml:space="preserve"> as a civil servant.  </w:t>
      </w:r>
      <w:r w:rsidR="00B8330B">
        <w:rPr>
          <w:rStyle w:val="normaltextrun"/>
          <w:color w:val="000000"/>
        </w:rPr>
        <w:t xml:space="preserve">An internship within the </w:t>
      </w:r>
      <w:r w:rsidR="00160A29">
        <w:rPr>
          <w:rStyle w:val="normaltextrun"/>
          <w:color w:val="000000"/>
        </w:rPr>
        <w:t xml:space="preserve">National Intelligence University (NIU) </w:t>
      </w:r>
      <w:r w:rsidR="00B8330B">
        <w:rPr>
          <w:rStyle w:val="normaltextrun"/>
          <w:color w:val="000000"/>
        </w:rPr>
        <w:t>will</w:t>
      </w:r>
      <w:r>
        <w:rPr>
          <w:rStyle w:val="normaltextrun"/>
          <w:color w:val="000000"/>
        </w:rPr>
        <w:t xml:space="preserve"> help me identify potential federal opportunities</w:t>
      </w:r>
      <w:r w:rsidR="00387271">
        <w:rPr>
          <w:rStyle w:val="normaltextrun"/>
          <w:color w:val="000000"/>
        </w:rPr>
        <w:t xml:space="preserve"> while </w:t>
      </w:r>
      <w:r w:rsidR="00B8330B">
        <w:rPr>
          <w:rStyle w:val="normaltextrun"/>
          <w:color w:val="000000"/>
        </w:rPr>
        <w:t>allow</w:t>
      </w:r>
      <w:r w:rsidR="00387271">
        <w:rPr>
          <w:rStyle w:val="normaltextrun"/>
          <w:color w:val="000000"/>
        </w:rPr>
        <w:t>ing</w:t>
      </w:r>
      <w:r w:rsidR="00B8330B">
        <w:rPr>
          <w:rStyle w:val="normaltextrun"/>
          <w:color w:val="000000"/>
        </w:rPr>
        <w:t xml:space="preserve"> me to continue working full-time in the </w:t>
      </w:r>
      <w:r w:rsidR="00160A29">
        <w:rPr>
          <w:rStyle w:val="normaltextrun"/>
          <w:color w:val="000000"/>
        </w:rPr>
        <w:t>Defense Intelligence Agency’s (DIA) Chief Financial Officer’s</w:t>
      </w:r>
      <w:r w:rsidR="006104B9">
        <w:rPr>
          <w:rStyle w:val="normaltextrun"/>
          <w:color w:val="000000"/>
        </w:rPr>
        <w:t xml:space="preserve"> (CFO)</w:t>
      </w:r>
      <w:r w:rsidR="00160A29">
        <w:rPr>
          <w:rStyle w:val="normaltextrun"/>
          <w:color w:val="000000"/>
        </w:rPr>
        <w:t xml:space="preserve"> Programming and Budget Formulation office.  DIA, NIU</w:t>
      </w:r>
      <w:r w:rsidR="00B01E90">
        <w:rPr>
          <w:rStyle w:val="normaltextrun"/>
          <w:color w:val="000000"/>
        </w:rPr>
        <w:t>, and I will benefit from my working in a program area distinct from my normal work area</w:t>
      </w:r>
      <w:r w:rsidR="00CA3877">
        <w:rPr>
          <w:rStyle w:val="normaltextrun"/>
          <w:color w:val="000000"/>
        </w:rPr>
        <w:t xml:space="preserve">.  </w:t>
      </w:r>
      <w:r w:rsidR="00017648">
        <w:rPr>
          <w:rStyle w:val="normaltextrun"/>
          <w:color w:val="000000"/>
        </w:rPr>
        <w:t>Interning</w:t>
      </w:r>
      <w:r w:rsidR="00CA3877">
        <w:rPr>
          <w:rStyle w:val="normaltextrun"/>
          <w:color w:val="000000"/>
        </w:rPr>
        <w:t xml:space="preserve"> </w:t>
      </w:r>
      <w:r w:rsidR="00B54789">
        <w:rPr>
          <w:rStyle w:val="normaltextrun"/>
          <w:color w:val="000000"/>
        </w:rPr>
        <w:t>at NIU</w:t>
      </w:r>
      <w:r w:rsidR="00CA3877">
        <w:rPr>
          <w:rStyle w:val="normaltextrun"/>
          <w:color w:val="000000"/>
        </w:rPr>
        <w:t xml:space="preserve"> will </w:t>
      </w:r>
      <w:r>
        <w:rPr>
          <w:rStyle w:val="normaltextrun"/>
          <w:color w:val="000000"/>
        </w:rPr>
        <w:t>allow</w:t>
      </w:r>
      <w:r w:rsidR="00CA3877">
        <w:rPr>
          <w:rStyle w:val="normaltextrun"/>
          <w:color w:val="000000"/>
        </w:rPr>
        <w:t xml:space="preserve"> me</w:t>
      </w:r>
      <w:r>
        <w:rPr>
          <w:rStyle w:val="normaltextrun"/>
          <w:color w:val="000000"/>
        </w:rPr>
        <w:t xml:space="preserve"> insight into </w:t>
      </w:r>
      <w:r w:rsidR="00CA3877">
        <w:rPr>
          <w:rStyle w:val="normaltextrun"/>
          <w:color w:val="000000"/>
        </w:rPr>
        <w:t xml:space="preserve">interactions between a </w:t>
      </w:r>
      <w:r w:rsidR="00B54789">
        <w:rPr>
          <w:rStyle w:val="normaltextrun"/>
          <w:color w:val="000000"/>
        </w:rPr>
        <w:t>multiple federal government agencies</w:t>
      </w:r>
      <w:r w:rsidR="00CA3877">
        <w:rPr>
          <w:rStyle w:val="normaltextrun"/>
          <w:color w:val="000000"/>
        </w:rPr>
        <w:t xml:space="preserve"> and higher educ</w:t>
      </w:r>
      <w:r w:rsidR="00B54789">
        <w:rPr>
          <w:rStyle w:val="normaltextrun"/>
          <w:color w:val="000000"/>
        </w:rPr>
        <w:t>ation institutions/policymakers</w:t>
      </w:r>
      <w:r w:rsidR="00017648">
        <w:rPr>
          <w:rStyle w:val="normaltextrun"/>
          <w:color w:val="000000"/>
        </w:rPr>
        <w:t>.</w:t>
      </w:r>
    </w:p>
    <w:p w14:paraId="1DD60AA3" w14:textId="77777777" w:rsidR="004938B7" w:rsidRPr="00196410" w:rsidRDefault="004938B7" w:rsidP="00B33B15"/>
    <w:p w14:paraId="1DD60AA4" w14:textId="77777777" w:rsidR="00B33B15" w:rsidRPr="00832B23" w:rsidRDefault="00183CF9" w:rsidP="00B33B15">
      <w:pPr>
        <w:rPr>
          <w:b/>
        </w:rPr>
      </w:pPr>
      <w:r w:rsidRPr="00832B23">
        <w:rPr>
          <w:b/>
        </w:rPr>
        <w:t>2. Learning O</w:t>
      </w:r>
      <w:r w:rsidR="00B33B15" w:rsidRPr="00832B23">
        <w:rPr>
          <w:b/>
        </w:rPr>
        <w:t>utcomes</w:t>
      </w:r>
    </w:p>
    <w:p w14:paraId="1DD60AA5" w14:textId="77777777" w:rsidR="00946385" w:rsidRDefault="00946385" w:rsidP="00B33B15"/>
    <w:p w14:paraId="1DD60AA6" w14:textId="77777777" w:rsidR="00450E7E" w:rsidRDefault="00300623" w:rsidP="00B33B15">
      <w:r>
        <w:t xml:space="preserve">By the completion of the internship, I will be able to </w:t>
      </w:r>
    </w:p>
    <w:p w14:paraId="1DD60AA7" w14:textId="2D9FD432" w:rsidR="00300623" w:rsidRDefault="00861F84" w:rsidP="00450E7E">
      <w:pPr>
        <w:numPr>
          <w:ilvl w:val="0"/>
          <w:numId w:val="5"/>
        </w:numPr>
      </w:pPr>
      <w:r>
        <w:t>Communicate</w:t>
      </w:r>
      <w:r w:rsidR="00C20400">
        <w:t xml:space="preserve"> to a given audienc</w:t>
      </w:r>
      <w:r w:rsidR="00B13754">
        <w:t xml:space="preserve">e the mission and goals of the NIU </w:t>
      </w:r>
      <w:r w:rsidR="00C20400">
        <w:t xml:space="preserve">programs and their importance to the </w:t>
      </w:r>
      <w:r w:rsidR="00B13754">
        <w:t>Intelligence Community (IC) Enterprise</w:t>
      </w:r>
    </w:p>
    <w:p w14:paraId="1DD60AA8" w14:textId="6A41B4C4" w:rsidR="00487B12" w:rsidRDefault="00162AF2" w:rsidP="00450E7E">
      <w:pPr>
        <w:numPr>
          <w:ilvl w:val="0"/>
          <w:numId w:val="5"/>
        </w:numPr>
      </w:pPr>
      <w:r>
        <w:t>Demonstrate a working knowledge of the process</w:t>
      </w:r>
      <w:r w:rsidR="003D0983">
        <w:t>es</w:t>
      </w:r>
      <w:r>
        <w:t xml:space="preserve"> </w:t>
      </w:r>
      <w:r w:rsidR="00AF638A">
        <w:t xml:space="preserve">required </w:t>
      </w:r>
      <w:r>
        <w:t xml:space="preserve">for </w:t>
      </w:r>
      <w:r w:rsidR="005122AE">
        <w:t xml:space="preserve">maintaining institutional, national, and international higher education accreditation </w:t>
      </w:r>
    </w:p>
    <w:p w14:paraId="31A4F35F" w14:textId="2C7FB428" w:rsidR="00AF638A" w:rsidRDefault="00AF638A" w:rsidP="00AF638A">
      <w:pPr>
        <w:numPr>
          <w:ilvl w:val="0"/>
          <w:numId w:val="5"/>
        </w:numPr>
      </w:pPr>
      <w:r>
        <w:t>Demonstrate a working knowledge of the process</w:t>
      </w:r>
      <w:r w:rsidR="003D0983">
        <w:t>es</w:t>
      </w:r>
      <w:r>
        <w:t xml:space="preserve"> required for administering an executive-level degree program </w:t>
      </w:r>
    </w:p>
    <w:p w14:paraId="1DD60AA9" w14:textId="2DFFFE08" w:rsidR="007170E2" w:rsidRDefault="007170E2" w:rsidP="007170E2">
      <w:pPr>
        <w:pStyle w:val="NormalWeb"/>
        <w:numPr>
          <w:ilvl w:val="0"/>
          <w:numId w:val="5"/>
        </w:numPr>
      </w:pPr>
      <w:r>
        <w:t>Apply understanding of qualitative research to evaluate jo</w:t>
      </w:r>
      <w:r w:rsidR="00A30798">
        <w:t>urnal article</w:t>
      </w:r>
      <w:r w:rsidR="0098549F">
        <w:t>s</w:t>
      </w:r>
      <w:r w:rsidR="00A30798">
        <w:t xml:space="preserve"> and book chapter</w:t>
      </w:r>
      <w:r w:rsidR="0098549F">
        <w:t>s</w:t>
      </w:r>
      <w:r w:rsidR="00A30798">
        <w:t xml:space="preserve"> </w:t>
      </w:r>
      <w:r>
        <w:t xml:space="preserve">related to graduate students, </w:t>
      </w:r>
      <w:r w:rsidR="0098549F">
        <w:t>international education</w:t>
      </w:r>
      <w:r>
        <w:t xml:space="preserve">, adult education, </w:t>
      </w:r>
      <w:r w:rsidR="00622806">
        <w:t xml:space="preserve">higher education administration, </w:t>
      </w:r>
      <w:r>
        <w:t xml:space="preserve">and other topics of interest applicable to internship and </w:t>
      </w:r>
      <w:r w:rsidR="007515E2">
        <w:t xml:space="preserve">dissertation </w:t>
      </w:r>
      <w:r>
        <w:t xml:space="preserve">proposal research </w:t>
      </w:r>
    </w:p>
    <w:p w14:paraId="1DD60AAA" w14:textId="77777777" w:rsidR="00D55E23" w:rsidRDefault="00FE0634" w:rsidP="00A30798">
      <w:pPr>
        <w:pStyle w:val="NormalWeb"/>
        <w:numPr>
          <w:ilvl w:val="0"/>
          <w:numId w:val="5"/>
        </w:numPr>
      </w:pPr>
      <w:r>
        <w:t>U</w:t>
      </w:r>
      <w:r w:rsidR="00A30798">
        <w:t xml:space="preserve">nderstand and apply concepts of leadership, teaching, administration, and assessment within the </w:t>
      </w:r>
      <w:r>
        <w:t>w</w:t>
      </w:r>
      <w:r w:rsidR="00D55E23">
        <w:t>orkplace setting</w:t>
      </w:r>
    </w:p>
    <w:p w14:paraId="1DD60AAB" w14:textId="77777777" w:rsidR="007170E2" w:rsidRDefault="00B71B78" w:rsidP="0025465A">
      <w:pPr>
        <w:pStyle w:val="NormalWeb"/>
        <w:numPr>
          <w:ilvl w:val="0"/>
          <w:numId w:val="5"/>
        </w:numPr>
      </w:pPr>
      <w:r>
        <w:t>R</w:t>
      </w:r>
      <w:r w:rsidR="00A30798">
        <w:t xml:space="preserve">eflect on </w:t>
      </w:r>
      <w:r>
        <w:t>myself</w:t>
      </w:r>
      <w:r w:rsidR="00A30798">
        <w:t xml:space="preserve"> as </w:t>
      </w:r>
      <w:r>
        <w:t xml:space="preserve">a </w:t>
      </w:r>
      <w:r w:rsidR="00A30798">
        <w:t>cultural being, analyze the way</w:t>
      </w:r>
      <w:r>
        <w:t>s in which that influences my</w:t>
      </w:r>
      <w:r w:rsidR="00A30798">
        <w:t xml:space="preserve"> work in higher education, value diversity, and </w:t>
      </w:r>
      <w:r>
        <w:t>meet multicultural competencies</w:t>
      </w:r>
    </w:p>
    <w:p w14:paraId="1DD60AAC" w14:textId="77777777" w:rsidR="00B33B15" w:rsidRPr="00832B23" w:rsidRDefault="00B33B15" w:rsidP="00B33B15">
      <w:pPr>
        <w:rPr>
          <w:b/>
        </w:rPr>
      </w:pPr>
      <w:r w:rsidRPr="00832B23">
        <w:rPr>
          <w:b/>
        </w:rPr>
        <w:t>3</w:t>
      </w:r>
      <w:r w:rsidR="00183CF9" w:rsidRPr="00832B23">
        <w:rPr>
          <w:b/>
        </w:rPr>
        <w:t>. W</w:t>
      </w:r>
      <w:r w:rsidRPr="00832B23">
        <w:rPr>
          <w:b/>
        </w:rPr>
        <w:t xml:space="preserve">orkplace </w:t>
      </w:r>
      <w:r w:rsidR="00183CF9" w:rsidRPr="00832B23">
        <w:rPr>
          <w:b/>
        </w:rPr>
        <w:t>R</w:t>
      </w:r>
      <w:r w:rsidRPr="00832B23">
        <w:rPr>
          <w:b/>
        </w:rPr>
        <w:t>esponsibilities</w:t>
      </w:r>
    </w:p>
    <w:p w14:paraId="1DD60AAD" w14:textId="77777777" w:rsidR="00946385" w:rsidRDefault="00946385" w:rsidP="00B33B15"/>
    <w:p w14:paraId="1DD60AAE" w14:textId="7DB36D77" w:rsidR="00932633" w:rsidRDefault="00932633" w:rsidP="00B33B15">
      <w:r>
        <w:t xml:space="preserve">I will </w:t>
      </w:r>
      <w:r w:rsidR="00FC5C39">
        <w:t xml:space="preserve">work </w:t>
      </w:r>
      <w:r w:rsidR="00803851">
        <w:t>at the NIU</w:t>
      </w:r>
      <w:r w:rsidR="00FC5C39">
        <w:t xml:space="preserve"> as it prepares for its ten-year accreditation review.  I will</w:t>
      </w:r>
      <w:r w:rsidR="002E755C">
        <w:t xml:space="preserve"> </w:t>
      </w:r>
      <w:r w:rsidR="00FC5C39">
        <w:t xml:space="preserve">research </w:t>
      </w:r>
      <w:r w:rsidR="002E755C">
        <w:t xml:space="preserve">the </w:t>
      </w:r>
      <w:r w:rsidR="000A184D">
        <w:t>history of the university and work on specified sections of the review (to be determined in April or May).  Additionally, I will assist with the preparation for and administration of a w</w:t>
      </w:r>
      <w:r w:rsidR="00263749">
        <w:t>eekend schooling program where executives and military r</w:t>
      </w:r>
      <w:r w:rsidR="000A184D">
        <w:t>eservists attend courses one weekend per month and two weeks in the summer to earn intelligence</w:t>
      </w:r>
      <w:r w:rsidR="00941AD1">
        <w:t>/science and technology</w:t>
      </w:r>
      <w:r w:rsidR="000A184D">
        <w:t xml:space="preserve"> degrees</w:t>
      </w:r>
      <w:r w:rsidR="00417831">
        <w:t xml:space="preserve"> (master</w:t>
      </w:r>
      <w:r w:rsidR="00A8063F">
        <w:t>’</w:t>
      </w:r>
      <w:r w:rsidR="00417831">
        <w:t>s</w:t>
      </w:r>
      <w:r w:rsidR="00A8063F">
        <w:t xml:space="preserve"> and bachelor’s </w:t>
      </w:r>
      <w:r w:rsidR="00417831">
        <w:t>level</w:t>
      </w:r>
      <w:r w:rsidR="00A8063F">
        <w:t>)</w:t>
      </w:r>
      <w:r w:rsidR="000A184D">
        <w:t xml:space="preserve">. </w:t>
      </w:r>
    </w:p>
    <w:p w14:paraId="1DD60AAF" w14:textId="77777777" w:rsidR="00B33B15" w:rsidRPr="00832B23" w:rsidRDefault="00B33B15" w:rsidP="00B33B15">
      <w:pPr>
        <w:rPr>
          <w:b/>
        </w:rPr>
      </w:pPr>
      <w:r w:rsidRPr="00196410">
        <w:br/>
      </w:r>
      <w:r w:rsidRPr="00832B23">
        <w:rPr>
          <w:b/>
        </w:rPr>
        <w:t xml:space="preserve">4. </w:t>
      </w:r>
      <w:r w:rsidR="00183CF9" w:rsidRPr="00832B23">
        <w:rPr>
          <w:b/>
        </w:rPr>
        <w:t>H</w:t>
      </w:r>
      <w:r w:rsidRPr="00832B23">
        <w:rPr>
          <w:b/>
        </w:rPr>
        <w:t>ow the purpose of the internship will be accomplished</w:t>
      </w:r>
    </w:p>
    <w:p w14:paraId="1DD60AB0" w14:textId="7FD36A34" w:rsidR="00D8075A" w:rsidRPr="009E3476" w:rsidRDefault="00D8075A" w:rsidP="009E3476">
      <w:r w:rsidRPr="009E3476">
        <w:t>I will write weekly journal entries that document learning experiences and lessons, as well as reflections and goals for problem situations I encounter.  I will submit the reflections to my mentor at the e</w:t>
      </w:r>
      <w:r w:rsidR="00A8063F">
        <w:t xml:space="preserve">nd of every </w:t>
      </w:r>
      <w:r w:rsidR="0064234D">
        <w:t xml:space="preserve">six weeks </w:t>
      </w:r>
      <w:r w:rsidR="00A8063F">
        <w:t>for her</w:t>
      </w:r>
      <w:r w:rsidRPr="009E3476">
        <w:t xml:space="preserve"> review and feedback.</w:t>
      </w:r>
    </w:p>
    <w:p w14:paraId="1DD60AB1" w14:textId="2DBBBA31" w:rsidR="00542C75" w:rsidRPr="009E3476" w:rsidRDefault="00542C75" w:rsidP="009E3476">
      <w:r w:rsidRPr="009E3476">
        <w:t xml:space="preserve">Toward the end of my internship, I will schedule a briefing for </w:t>
      </w:r>
      <w:r w:rsidR="00A8063F">
        <w:t>my mentor</w:t>
      </w:r>
      <w:r w:rsidR="00B3615A">
        <w:t xml:space="preserve"> and other interested parties </w:t>
      </w:r>
      <w:r w:rsidRPr="009E3476">
        <w:t>to present my internship journey and the findings of my project.</w:t>
      </w:r>
    </w:p>
    <w:p w14:paraId="1DD60AB2" w14:textId="713BCC96" w:rsidR="007F55BA" w:rsidRDefault="00D8075A" w:rsidP="009E3476">
      <w:r w:rsidRPr="009E3476">
        <w:lastRenderedPageBreak/>
        <w:t xml:space="preserve">I will also include </w:t>
      </w:r>
      <w:r w:rsidR="001835AB">
        <w:t xml:space="preserve">unclassified </w:t>
      </w:r>
      <w:r w:rsidRPr="009E3476">
        <w:t>materials I develop as part of the internship experience including surveys, briefings, reports, or policy memos.</w:t>
      </w:r>
      <w:r w:rsidR="00D21981" w:rsidRPr="009E3476">
        <w:t xml:space="preserve">  Additional evidence of meeting learning objectives may be web sites, Power Point, overheads, readings, etc.</w:t>
      </w:r>
    </w:p>
    <w:p w14:paraId="1DD60AB3" w14:textId="0C1D99BD" w:rsidR="00D8075A" w:rsidRPr="009E3476" w:rsidRDefault="00542C75" w:rsidP="009E3476">
      <w:r w:rsidRPr="009E3476">
        <w:t xml:space="preserve">My final work will be </w:t>
      </w:r>
      <w:r w:rsidR="002D76E9" w:rsidRPr="009E3476">
        <w:t>an</w:t>
      </w:r>
      <w:r w:rsidRPr="009E3476">
        <w:t xml:space="preserve"> </w:t>
      </w:r>
      <w:r w:rsidR="002D76E9">
        <w:t>8-10</w:t>
      </w:r>
      <w:r w:rsidR="002D76E9" w:rsidRPr="009E3476">
        <w:t>-page</w:t>
      </w:r>
      <w:r w:rsidR="00D8075A" w:rsidRPr="009E3476">
        <w:t xml:space="preserve"> paper reflecting on how this experiential learning opportunity has helped develop </w:t>
      </w:r>
      <w:r w:rsidRPr="009E3476">
        <w:t xml:space="preserve">my </w:t>
      </w:r>
      <w:r w:rsidR="00D8075A" w:rsidRPr="009E3476">
        <w:t>awareness of issues in higher education (references to higher education coursework are expected)</w:t>
      </w:r>
      <w:r w:rsidR="00AD4629">
        <w:t>, as well as any major work products I develop over the course of the internship</w:t>
      </w:r>
      <w:r w:rsidR="00544769" w:rsidRPr="009E3476">
        <w:t>.</w:t>
      </w:r>
    </w:p>
    <w:p w14:paraId="1DD60AB4" w14:textId="77777777" w:rsidR="000059E8" w:rsidRDefault="000059E8" w:rsidP="009E3476">
      <w:r>
        <w:t xml:space="preserve">At the end of the internship, I will compile all of the items above </w:t>
      </w:r>
      <w:r w:rsidR="00544769" w:rsidRPr="009E3476">
        <w:t xml:space="preserve">and </w:t>
      </w:r>
      <w:r w:rsidR="00771E33">
        <w:t>a</w:t>
      </w:r>
      <w:r w:rsidR="00544769" w:rsidRPr="009E3476">
        <w:t xml:space="preserve"> written mentor evaluation </w:t>
      </w:r>
      <w:r>
        <w:t>to form</w:t>
      </w:r>
      <w:r w:rsidR="00544769">
        <w:t xml:space="preserve"> my</w:t>
      </w:r>
      <w:r>
        <w:t xml:space="preserve"> portfolio of work.</w:t>
      </w:r>
    </w:p>
    <w:p w14:paraId="1DD60AB5" w14:textId="77777777" w:rsidR="00B33B15" w:rsidRPr="00832B23" w:rsidRDefault="00B33B15" w:rsidP="00B33B15">
      <w:pPr>
        <w:rPr>
          <w:b/>
        </w:rPr>
      </w:pPr>
      <w:r w:rsidRPr="00196410">
        <w:br/>
      </w:r>
      <w:r w:rsidRPr="00832B23">
        <w:rPr>
          <w:b/>
        </w:rPr>
        <w:t xml:space="preserve">5. </w:t>
      </w:r>
      <w:r w:rsidR="00183CF9" w:rsidRPr="00832B23">
        <w:rPr>
          <w:b/>
        </w:rPr>
        <w:t>C</w:t>
      </w:r>
      <w:r w:rsidRPr="00832B23">
        <w:rPr>
          <w:b/>
        </w:rPr>
        <w:t>riteria against which the supervisor/mentor will evaluate the internship</w:t>
      </w:r>
    </w:p>
    <w:p w14:paraId="1DD60AB6" w14:textId="6C2ECCA0" w:rsidR="00C16E20" w:rsidRPr="00C16E20" w:rsidRDefault="00C16E20" w:rsidP="00C76C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 w:rsidRPr="00C16E20">
        <w:t>Understand</w:t>
      </w:r>
      <w:r w:rsidR="00657E2F">
        <w:t>ing</w:t>
      </w:r>
      <w:r w:rsidRPr="00C16E20">
        <w:t xml:space="preserve"> the dynamics of the </w:t>
      </w:r>
      <w:r w:rsidR="00AE3F4E">
        <w:t>NIU</w:t>
      </w:r>
      <w:r w:rsidR="00602E71">
        <w:t xml:space="preserve"> </w:t>
      </w:r>
      <w:r w:rsidRPr="00C16E20">
        <w:t>workplace environment, goals, mission</w:t>
      </w:r>
    </w:p>
    <w:p w14:paraId="1DD60AB7" w14:textId="01F8E2CC" w:rsidR="00C16E20" w:rsidRPr="00C16E20" w:rsidRDefault="00657E2F" w:rsidP="00C76C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>
        <w:t>Preparing</w:t>
      </w:r>
      <w:r w:rsidR="00C16E20" w:rsidRPr="00C16E20">
        <w:t xml:space="preserve"> clear, concise reports, electronic communications, etc. for the me</w:t>
      </w:r>
      <w:r>
        <w:t>ntor</w:t>
      </w:r>
      <w:r w:rsidR="00884D06">
        <w:t>, making approved reports and communications available for larger audience</w:t>
      </w:r>
      <w:r w:rsidR="003315C5">
        <w:t>s</w:t>
      </w:r>
      <w:r w:rsidR="00884D06">
        <w:t xml:space="preserve"> as appropriate</w:t>
      </w:r>
      <w:r w:rsidR="0064234D">
        <w:t xml:space="preserve"> (</w:t>
      </w:r>
      <w:r w:rsidR="00D50B48">
        <w:t xml:space="preserve">higher education partners, </w:t>
      </w:r>
      <w:r w:rsidR="0021207C">
        <w:t xml:space="preserve">government </w:t>
      </w:r>
      <w:r w:rsidR="003315C5">
        <w:t>partners</w:t>
      </w:r>
      <w:r w:rsidR="0064234D">
        <w:t>, accrediting body, students, faculty, staff</w:t>
      </w:r>
      <w:r w:rsidR="003315C5">
        <w:t>)</w:t>
      </w:r>
    </w:p>
    <w:p w14:paraId="1DD60AB8" w14:textId="77777777" w:rsidR="00C16E20" w:rsidRPr="00C16E20" w:rsidRDefault="00C16E20" w:rsidP="00C76C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 w:rsidRPr="00C16E20">
        <w:t>Plac</w:t>
      </w:r>
      <w:r w:rsidR="00657E2F">
        <w:t>ing</w:t>
      </w:r>
      <w:r w:rsidRPr="00C16E20">
        <w:t xml:space="preserve"> material in a larger </w:t>
      </w:r>
      <w:r w:rsidR="00A607EE">
        <w:t xml:space="preserve">agency, departmental, national, and global </w:t>
      </w:r>
      <w:r w:rsidRPr="00C16E20">
        <w:t xml:space="preserve">context </w:t>
      </w:r>
    </w:p>
    <w:p w14:paraId="1DD60AB9" w14:textId="77777777" w:rsidR="00C16E20" w:rsidRPr="00C16E20" w:rsidRDefault="00C16E20" w:rsidP="00C76C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 w:rsidRPr="00C16E20">
        <w:t>Creat</w:t>
      </w:r>
      <w:r w:rsidR="00657E2F">
        <w:t>ing or choosing</w:t>
      </w:r>
      <w:r w:rsidRPr="00C16E20">
        <w:t xml:space="preserve"> </w:t>
      </w:r>
      <w:r w:rsidR="00657E2F">
        <w:t xml:space="preserve">recommendations </w:t>
      </w:r>
      <w:r w:rsidRPr="00C16E20">
        <w:t xml:space="preserve">for </w:t>
      </w:r>
      <w:r w:rsidR="00657E2F">
        <w:t>implementation</w:t>
      </w:r>
      <w:r w:rsidR="00657E2F" w:rsidRPr="00C16E20">
        <w:t xml:space="preserve"> </w:t>
      </w:r>
      <w:r w:rsidR="00902417">
        <w:t>at the appropriate levels and in priority ranking</w:t>
      </w:r>
    </w:p>
    <w:p w14:paraId="1DD60ABA" w14:textId="77777777" w:rsidR="00C16E20" w:rsidRPr="00C16E20" w:rsidRDefault="00657E2F" w:rsidP="00C76C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>
        <w:t>Communicating</w:t>
      </w:r>
      <w:r w:rsidR="00E17FB6">
        <w:t xml:space="preserve"> clearly and repeatedly with varying audiences</w:t>
      </w:r>
      <w:r w:rsidR="004A03DE">
        <w:t xml:space="preserve"> interested in the project outputs</w:t>
      </w:r>
    </w:p>
    <w:p w14:paraId="1DD60ABB" w14:textId="77777777" w:rsidR="00D8075A" w:rsidRDefault="00C16E20" w:rsidP="009E3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ind w:right="432"/>
      </w:pPr>
      <w:r w:rsidRPr="00C16E20">
        <w:t>Respect</w:t>
      </w:r>
      <w:r w:rsidR="00657E2F">
        <w:t>ing</w:t>
      </w:r>
      <w:r w:rsidRPr="00C16E20">
        <w:t xml:space="preserve"> diversity</w:t>
      </w:r>
      <w:r w:rsidR="00657E2F">
        <w:t xml:space="preserve"> when presenting material orally or in writing</w:t>
      </w:r>
    </w:p>
    <w:p w14:paraId="1DD60ABC" w14:textId="77777777" w:rsidR="008373DF" w:rsidRPr="00614CDB" w:rsidRDefault="008373DF" w:rsidP="008373DF">
      <w:r w:rsidRPr="00614CDB">
        <w:t xml:space="preserve">Mentors complete a written evaluation of the students' performance and send it to the Director of Academics. This evaluation </w:t>
      </w:r>
      <w:r w:rsidR="00DF38E3" w:rsidRPr="00614CDB">
        <w:t>will</w:t>
      </w:r>
      <w:r w:rsidRPr="00614CDB">
        <w:t xml:space="preserve"> also </w:t>
      </w:r>
      <w:r w:rsidR="00DF38E3" w:rsidRPr="00614CDB">
        <w:t xml:space="preserve">be </w:t>
      </w:r>
      <w:r w:rsidRPr="00614CDB">
        <w:t>included in the internship portfolio.</w:t>
      </w:r>
    </w:p>
    <w:p w14:paraId="1DD60ABD" w14:textId="77777777" w:rsidR="008373DF" w:rsidRDefault="008373DF" w:rsidP="00B33B15">
      <w:pPr>
        <w:rPr>
          <w:b/>
        </w:rPr>
      </w:pPr>
    </w:p>
    <w:p w14:paraId="1DD60ABE" w14:textId="77777777" w:rsidR="00B33B15" w:rsidRPr="00832B23" w:rsidRDefault="00B33B15" w:rsidP="00B33B15">
      <w:pPr>
        <w:rPr>
          <w:b/>
        </w:rPr>
      </w:pPr>
      <w:r w:rsidRPr="00832B23">
        <w:rPr>
          <w:b/>
        </w:rPr>
        <w:t>6</w:t>
      </w:r>
      <w:r w:rsidR="00183CF9" w:rsidRPr="00832B23">
        <w:rPr>
          <w:b/>
        </w:rPr>
        <w:t>. P</w:t>
      </w:r>
      <w:r w:rsidRPr="00832B23">
        <w:rPr>
          <w:b/>
        </w:rPr>
        <w:t>lan of work (minimum of 180</w:t>
      </w:r>
      <w:r w:rsidR="008C1A28" w:rsidRPr="00832B23">
        <w:rPr>
          <w:b/>
        </w:rPr>
        <w:t xml:space="preserve"> hours for three credits;</w:t>
      </w:r>
      <w:r w:rsidRPr="00832B23">
        <w:rPr>
          <w:b/>
        </w:rPr>
        <w:t xml:space="preserve"> this includes research and writing hours)</w:t>
      </w:r>
    </w:p>
    <w:p w14:paraId="1DD60ABF" w14:textId="77777777" w:rsidR="00C23C18" w:rsidRDefault="00C23C18"/>
    <w:p w14:paraId="1DD60AC0" w14:textId="1864DBC6" w:rsidR="00946385" w:rsidRDefault="00946385">
      <w:r>
        <w:t>I will</w:t>
      </w:r>
      <w:r w:rsidR="00494B12">
        <w:t xml:space="preserve"> work in two-hour blocks, two days each week between the end of </w:t>
      </w:r>
      <w:r>
        <w:t xml:space="preserve">March and </w:t>
      </w:r>
      <w:r w:rsidR="0052550F">
        <w:t>mid</w:t>
      </w:r>
      <w:r w:rsidR="00494B12">
        <w:t>dle of August 2016</w:t>
      </w:r>
      <w:r>
        <w:t xml:space="preserve"> </w:t>
      </w:r>
      <w:r w:rsidR="00494B12">
        <w:t xml:space="preserve">(4 </w:t>
      </w:r>
      <w:proofErr w:type="spellStart"/>
      <w:r w:rsidR="00494B12">
        <w:t>hrs</w:t>
      </w:r>
      <w:proofErr w:type="spellEnd"/>
      <w:r w:rsidR="00494B12">
        <w:t>/week * 20 weeks = 8</w:t>
      </w:r>
      <w:r w:rsidR="001A1A7C">
        <w:t>0 hours</w:t>
      </w:r>
      <w:r w:rsidR="00737C4B">
        <w:t xml:space="preserve">; may be accomplished </w:t>
      </w:r>
      <w:r w:rsidR="00561602">
        <w:t>over</w:t>
      </w:r>
      <w:r w:rsidR="00464446">
        <w:t xml:space="preserve"> the weekends </w:t>
      </w:r>
      <w:r w:rsidR="00561602">
        <w:t>during</w:t>
      </w:r>
      <w:r w:rsidR="00437ABA">
        <w:t xml:space="preserve"> </w:t>
      </w:r>
      <w:r w:rsidR="00974041">
        <w:t>the</w:t>
      </w:r>
      <w:r w:rsidR="00464446">
        <w:t xml:space="preserve"> weeks</w:t>
      </w:r>
      <w:r w:rsidR="00561602">
        <w:t xml:space="preserve"> that</w:t>
      </w:r>
      <w:r w:rsidR="00EA7EDC">
        <w:t xml:space="preserve"> weekend</w:t>
      </w:r>
      <w:r w:rsidR="008C646F">
        <w:t xml:space="preserve"> classes will be held</w:t>
      </w:r>
      <w:r w:rsidR="001A1A7C">
        <w:t>)</w:t>
      </w:r>
      <w:r w:rsidR="00494B12">
        <w:t>.  I will do approximately five</w:t>
      </w:r>
      <w:r w:rsidR="0052550F">
        <w:t xml:space="preserve"> hours of additional work each week writing journal entries, reading related literature, and preparing the internship portfolio</w:t>
      </w:r>
      <w:r w:rsidR="00494B12">
        <w:t xml:space="preserve"> (5 </w:t>
      </w:r>
      <w:proofErr w:type="spellStart"/>
      <w:r w:rsidR="00494B12">
        <w:t>hrs</w:t>
      </w:r>
      <w:proofErr w:type="spellEnd"/>
      <w:r w:rsidR="00494B12">
        <w:t>/week * 20 weeks = 10</w:t>
      </w:r>
      <w:r w:rsidR="00D654EF">
        <w:t>0 hours)</w:t>
      </w:r>
      <w:r w:rsidR="0052550F">
        <w:t>.</w:t>
      </w:r>
      <w:r w:rsidR="001A1A7C" w:rsidRPr="001A1A7C">
        <w:t xml:space="preserve"> </w:t>
      </w:r>
      <w:r w:rsidR="001A1A7C">
        <w:t>The result wi</w:t>
      </w:r>
      <w:r w:rsidR="00494B12">
        <w:t>ll be a total 180 hours work (80 hours + 10</w:t>
      </w:r>
      <w:r w:rsidR="001A1A7C">
        <w:t>0 hours = 180 hours).</w:t>
      </w:r>
    </w:p>
    <w:p w14:paraId="1DD60AC1" w14:textId="77777777" w:rsidR="00DB166A" w:rsidRPr="00CC080A" w:rsidRDefault="00BA475E" w:rsidP="00CC080A">
      <w:r w:rsidRPr="00CC080A">
        <w:t>I will</w:t>
      </w:r>
      <w:r w:rsidR="00DB166A" w:rsidRPr="00CC080A">
        <w:t xml:space="preserve"> submit </w:t>
      </w:r>
      <w:r w:rsidR="008849A2" w:rsidRPr="00CC080A">
        <w:t>my</w:t>
      </w:r>
      <w:r w:rsidR="00DB166A" w:rsidRPr="00CC080A">
        <w:t xml:space="preserve"> portfolio</w:t>
      </w:r>
      <w:r w:rsidR="008849A2" w:rsidRPr="00CC080A">
        <w:t xml:space="preserve"> of work (either in</w:t>
      </w:r>
      <w:r w:rsidR="00DB166A" w:rsidRPr="00CC080A">
        <w:t xml:space="preserve"> </w:t>
      </w:r>
      <w:r w:rsidR="008849A2" w:rsidRPr="00CC080A">
        <w:t xml:space="preserve">electronic format or as a bound hard copy) </w:t>
      </w:r>
      <w:r w:rsidR="00DB166A" w:rsidRPr="00CC080A">
        <w:t>to the Director of Academics immediately after the completion of the internship on an agreed upon date.</w:t>
      </w:r>
    </w:p>
    <w:p w14:paraId="1DD60AC2" w14:textId="1782E506" w:rsidR="008849A2" w:rsidRDefault="00DB166A">
      <w:r w:rsidRPr="00CC080A">
        <w:t>The portfolio</w:t>
      </w:r>
      <w:r w:rsidR="00BA475E" w:rsidRPr="00CC080A">
        <w:t xml:space="preserve"> will</w:t>
      </w:r>
      <w:r w:rsidRPr="00CC080A">
        <w:t xml:space="preserve"> give</w:t>
      </w:r>
      <w:r w:rsidR="00BA475E" w:rsidRPr="00CC080A">
        <w:t xml:space="preserve"> me</w:t>
      </w:r>
      <w:r w:rsidRPr="00CC080A">
        <w:t xml:space="preserve"> an opportunity to summarize internship experiences and document insights gained. </w:t>
      </w:r>
      <w:r w:rsidR="00221321">
        <w:t xml:space="preserve"> </w:t>
      </w:r>
      <w:r w:rsidRPr="00CC080A">
        <w:t>In the portfolio</w:t>
      </w:r>
      <w:r w:rsidR="008849A2" w:rsidRPr="00CC080A">
        <w:t>, I will</w:t>
      </w:r>
      <w:r w:rsidRPr="00CC080A">
        <w:t xml:space="preserve"> describe and evaluate the </w:t>
      </w:r>
      <w:r w:rsidR="008849A2" w:rsidRPr="00CC080A">
        <w:t>internship experience and c</w:t>
      </w:r>
      <w:r w:rsidRPr="00CC080A">
        <w:t>reate a portfolio with an eye for external readers.</w:t>
      </w:r>
    </w:p>
    <w:p w14:paraId="6B0D6D35" w14:textId="77777777" w:rsidR="000A1077" w:rsidRDefault="000A1077">
      <w:pPr>
        <w:rPr>
          <w:b/>
        </w:rPr>
      </w:pPr>
    </w:p>
    <w:p w14:paraId="20C7E00F" w14:textId="77777777" w:rsidR="007F5C71" w:rsidRDefault="00077A4B">
      <w:pPr>
        <w:rPr>
          <w:b/>
        </w:rPr>
      </w:pPr>
      <w:r w:rsidRPr="00077A4B">
        <w:rPr>
          <w:b/>
        </w:rPr>
        <w:t>UPDATE</w:t>
      </w:r>
    </w:p>
    <w:p w14:paraId="65242F12" w14:textId="2EEB765E" w:rsidR="00077A4B" w:rsidRDefault="00077A4B">
      <w:r>
        <w:t>I propose the following schedule</w:t>
      </w:r>
      <w:r w:rsidR="000A1077">
        <w:t xml:space="preserve"> for my internship</w:t>
      </w:r>
      <w:r w:rsidR="007F5C71">
        <w:t xml:space="preserve"> under AWS 3:</w:t>
      </w:r>
    </w:p>
    <w:p w14:paraId="7450E81C" w14:textId="77777777" w:rsidR="00077A4B" w:rsidRDefault="00077A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77A4B" w:rsidRPr="000A1077" w14:paraId="283AFAF5" w14:textId="77777777" w:rsidTr="000A1077">
        <w:tc>
          <w:tcPr>
            <w:tcW w:w="1915" w:type="dxa"/>
            <w:vAlign w:val="center"/>
          </w:tcPr>
          <w:p w14:paraId="06AFC4F8" w14:textId="429C700D" w:rsidR="00077A4B" w:rsidRPr="000A1077" w:rsidRDefault="00077A4B" w:rsidP="000A1077">
            <w:pPr>
              <w:jc w:val="center"/>
              <w:rPr>
                <w:b/>
              </w:rPr>
            </w:pPr>
            <w:r w:rsidRPr="000A1077">
              <w:rPr>
                <w:b/>
              </w:rPr>
              <w:t>Monday</w:t>
            </w:r>
          </w:p>
        </w:tc>
        <w:tc>
          <w:tcPr>
            <w:tcW w:w="1915" w:type="dxa"/>
            <w:vAlign w:val="center"/>
          </w:tcPr>
          <w:p w14:paraId="20240C1A" w14:textId="06838110" w:rsidR="00077A4B" w:rsidRPr="000A1077" w:rsidRDefault="00077A4B" w:rsidP="000A1077">
            <w:pPr>
              <w:jc w:val="center"/>
              <w:rPr>
                <w:b/>
              </w:rPr>
            </w:pPr>
            <w:r w:rsidRPr="000A1077">
              <w:rPr>
                <w:b/>
              </w:rPr>
              <w:t>Tuesday</w:t>
            </w:r>
          </w:p>
        </w:tc>
        <w:tc>
          <w:tcPr>
            <w:tcW w:w="1915" w:type="dxa"/>
            <w:vAlign w:val="center"/>
          </w:tcPr>
          <w:p w14:paraId="21F10927" w14:textId="60A1F6A7" w:rsidR="00077A4B" w:rsidRPr="000A1077" w:rsidRDefault="00077A4B" w:rsidP="000A1077">
            <w:pPr>
              <w:jc w:val="center"/>
              <w:rPr>
                <w:b/>
              </w:rPr>
            </w:pPr>
            <w:r w:rsidRPr="000A1077">
              <w:rPr>
                <w:b/>
              </w:rPr>
              <w:t>Wednesday</w:t>
            </w:r>
          </w:p>
        </w:tc>
        <w:tc>
          <w:tcPr>
            <w:tcW w:w="1915" w:type="dxa"/>
            <w:vAlign w:val="center"/>
          </w:tcPr>
          <w:p w14:paraId="36F8F07D" w14:textId="76D88BC6" w:rsidR="00077A4B" w:rsidRPr="000A1077" w:rsidRDefault="00077A4B" w:rsidP="000A1077">
            <w:pPr>
              <w:jc w:val="center"/>
              <w:rPr>
                <w:b/>
              </w:rPr>
            </w:pPr>
            <w:r w:rsidRPr="000A1077">
              <w:rPr>
                <w:b/>
              </w:rPr>
              <w:t>Thursday</w:t>
            </w:r>
          </w:p>
        </w:tc>
        <w:tc>
          <w:tcPr>
            <w:tcW w:w="1916" w:type="dxa"/>
            <w:vAlign w:val="center"/>
          </w:tcPr>
          <w:p w14:paraId="072EC4A7" w14:textId="2713339D" w:rsidR="00077A4B" w:rsidRPr="000A1077" w:rsidRDefault="00077A4B" w:rsidP="000A1077">
            <w:pPr>
              <w:jc w:val="center"/>
              <w:rPr>
                <w:b/>
              </w:rPr>
            </w:pPr>
            <w:r w:rsidRPr="000A1077">
              <w:rPr>
                <w:b/>
              </w:rPr>
              <w:t>Friday</w:t>
            </w:r>
          </w:p>
        </w:tc>
      </w:tr>
      <w:tr w:rsidR="0000058B" w14:paraId="556E1E4F" w14:textId="77777777" w:rsidTr="00077A4B">
        <w:tc>
          <w:tcPr>
            <w:tcW w:w="1915" w:type="dxa"/>
          </w:tcPr>
          <w:p w14:paraId="79BA5CFF" w14:textId="26AFE4F4" w:rsidR="0000058B" w:rsidRDefault="0000058B">
            <w:r>
              <w:t xml:space="preserve">0830-1030 NIU 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15" w:type="dxa"/>
          </w:tcPr>
          <w:p w14:paraId="7D8E9439" w14:textId="44367FE2" w:rsidR="0000058B" w:rsidRDefault="0000058B">
            <w:r>
              <w:t xml:space="preserve">0900-1630 CFO (7 </w:t>
            </w:r>
            <w:proofErr w:type="spellStart"/>
            <w:r>
              <w:t>hrs</w:t>
            </w:r>
            <w:proofErr w:type="spellEnd"/>
            <w:r>
              <w:t>, lunch)</w:t>
            </w:r>
          </w:p>
        </w:tc>
        <w:tc>
          <w:tcPr>
            <w:tcW w:w="1915" w:type="dxa"/>
          </w:tcPr>
          <w:p w14:paraId="61D95CFE" w14:textId="46E30D36" w:rsidR="0000058B" w:rsidRDefault="0000058B">
            <w:r>
              <w:t xml:space="preserve">0830-1700 CFO (8.0 </w:t>
            </w:r>
            <w:proofErr w:type="spellStart"/>
            <w:r>
              <w:t>hrs</w:t>
            </w:r>
            <w:proofErr w:type="spellEnd"/>
            <w:r>
              <w:t>, lunch)</w:t>
            </w:r>
          </w:p>
        </w:tc>
        <w:tc>
          <w:tcPr>
            <w:tcW w:w="1915" w:type="dxa"/>
          </w:tcPr>
          <w:p w14:paraId="6AD17A13" w14:textId="1683F7FB" w:rsidR="0000058B" w:rsidRDefault="0000058B">
            <w:r>
              <w:t xml:space="preserve">0830-1030 NIU 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14:paraId="01452A22" w14:textId="4F579C10" w:rsidR="0000058B" w:rsidRDefault="0000058B">
            <w:r>
              <w:t xml:space="preserve">0900-1730 CFO (8.0 </w:t>
            </w:r>
            <w:proofErr w:type="spellStart"/>
            <w:r>
              <w:t>hrs</w:t>
            </w:r>
            <w:proofErr w:type="spellEnd"/>
            <w:r>
              <w:t>, lunch)</w:t>
            </w:r>
          </w:p>
        </w:tc>
      </w:tr>
      <w:tr w:rsidR="0000058B" w14:paraId="50811BCA" w14:textId="77777777" w:rsidTr="00077A4B">
        <w:tc>
          <w:tcPr>
            <w:tcW w:w="1915" w:type="dxa"/>
          </w:tcPr>
          <w:p w14:paraId="7C8DB33C" w14:textId="44EF3317" w:rsidR="0000058B" w:rsidRDefault="0000058B">
            <w:r>
              <w:t xml:space="preserve">1030-1630 CFO (5.5 </w:t>
            </w:r>
            <w:proofErr w:type="spellStart"/>
            <w:r>
              <w:t>hrs</w:t>
            </w:r>
            <w:proofErr w:type="spellEnd"/>
            <w:r>
              <w:t>, lunch)</w:t>
            </w:r>
          </w:p>
        </w:tc>
        <w:tc>
          <w:tcPr>
            <w:tcW w:w="1915" w:type="dxa"/>
          </w:tcPr>
          <w:p w14:paraId="6321F7BC" w14:textId="79D4E7C0" w:rsidR="0000058B" w:rsidRDefault="0000058B">
            <w:r>
              <w:t xml:space="preserve">1630-1730 CFP (1 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  <w:tc>
          <w:tcPr>
            <w:tcW w:w="1915" w:type="dxa"/>
          </w:tcPr>
          <w:p w14:paraId="2929D9B7" w14:textId="77777777" w:rsidR="0000058B" w:rsidRDefault="0000058B"/>
        </w:tc>
        <w:tc>
          <w:tcPr>
            <w:tcW w:w="1915" w:type="dxa"/>
          </w:tcPr>
          <w:p w14:paraId="459202F8" w14:textId="5FCD1B18" w:rsidR="0000058B" w:rsidRDefault="0000058B">
            <w:r>
              <w:t xml:space="preserve">1030-1630 CFO (5.5 </w:t>
            </w:r>
            <w:proofErr w:type="spellStart"/>
            <w:r>
              <w:t>hrs</w:t>
            </w:r>
            <w:proofErr w:type="spellEnd"/>
            <w:r>
              <w:t>, lunch)</w:t>
            </w:r>
          </w:p>
        </w:tc>
        <w:tc>
          <w:tcPr>
            <w:tcW w:w="1916" w:type="dxa"/>
          </w:tcPr>
          <w:p w14:paraId="0D88B47F" w14:textId="77777777" w:rsidR="0000058B" w:rsidRDefault="0000058B"/>
        </w:tc>
      </w:tr>
      <w:tr w:rsidR="0000058B" w14:paraId="758D66C6" w14:textId="77777777" w:rsidTr="00077A4B">
        <w:tc>
          <w:tcPr>
            <w:tcW w:w="1915" w:type="dxa"/>
          </w:tcPr>
          <w:p w14:paraId="0414024E" w14:textId="2787DA04" w:rsidR="0000058B" w:rsidRDefault="0000058B">
            <w:r>
              <w:t xml:space="preserve">1630-1730 CFP (1 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  <w:tc>
          <w:tcPr>
            <w:tcW w:w="1915" w:type="dxa"/>
          </w:tcPr>
          <w:p w14:paraId="0EA92FB9" w14:textId="77777777" w:rsidR="0000058B" w:rsidRDefault="0000058B"/>
        </w:tc>
        <w:tc>
          <w:tcPr>
            <w:tcW w:w="1915" w:type="dxa"/>
          </w:tcPr>
          <w:p w14:paraId="0B988754" w14:textId="77777777" w:rsidR="0000058B" w:rsidRDefault="0000058B"/>
        </w:tc>
        <w:tc>
          <w:tcPr>
            <w:tcW w:w="1915" w:type="dxa"/>
          </w:tcPr>
          <w:p w14:paraId="758C610D" w14:textId="5A95496D" w:rsidR="0000058B" w:rsidRDefault="0000058B">
            <w:r>
              <w:t xml:space="preserve">1630-1730 CFP (1 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14:paraId="25743120" w14:textId="77777777" w:rsidR="0000058B" w:rsidRDefault="0000058B"/>
        </w:tc>
      </w:tr>
      <w:tr w:rsidR="0000058B" w14:paraId="6C137C82" w14:textId="77777777" w:rsidTr="00077A4B">
        <w:tc>
          <w:tcPr>
            <w:tcW w:w="1915" w:type="dxa"/>
          </w:tcPr>
          <w:p w14:paraId="4CACA514" w14:textId="21C38B12" w:rsidR="0000058B" w:rsidRDefault="0000058B">
            <w:r>
              <w:t xml:space="preserve">1730-1900 CFO (1.5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15" w:type="dxa"/>
          </w:tcPr>
          <w:p w14:paraId="1645C084" w14:textId="77777777" w:rsidR="0000058B" w:rsidRDefault="0000058B"/>
        </w:tc>
        <w:tc>
          <w:tcPr>
            <w:tcW w:w="1915" w:type="dxa"/>
          </w:tcPr>
          <w:p w14:paraId="0CF7500A" w14:textId="77777777" w:rsidR="0000058B" w:rsidRDefault="0000058B"/>
        </w:tc>
        <w:tc>
          <w:tcPr>
            <w:tcW w:w="1915" w:type="dxa"/>
          </w:tcPr>
          <w:p w14:paraId="06C63912" w14:textId="2C2EAF0B" w:rsidR="0000058B" w:rsidRDefault="0000058B">
            <w:r>
              <w:t xml:space="preserve">1730-1900 CFO (1.5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14:paraId="7D882C2C" w14:textId="77777777" w:rsidR="0000058B" w:rsidRDefault="0000058B"/>
        </w:tc>
      </w:tr>
    </w:tbl>
    <w:p w14:paraId="208F74EC" w14:textId="77777777" w:rsidR="00077A4B" w:rsidRDefault="00077A4B"/>
    <w:p w14:paraId="6D256529" w14:textId="400461AF" w:rsidR="00E5681D" w:rsidRPr="00077A4B" w:rsidRDefault="00E5681D">
      <w:r>
        <w:t xml:space="preserve">On certain occasions, I may </w:t>
      </w:r>
      <w:r w:rsidR="001676DD">
        <w:t xml:space="preserve">also </w:t>
      </w:r>
      <w:r>
        <w:t xml:space="preserve">request permission from my supervisor to alternate times so that I can complete a [CFO] work assignment or so that I can attend NIU </w:t>
      </w:r>
      <w:bookmarkStart w:id="0" w:name="_GoBack"/>
      <w:r>
        <w:t xml:space="preserve">meetings </w:t>
      </w:r>
      <w:bookmarkEnd w:id="0"/>
      <w:r>
        <w:t>that occur outside of my scheduled internship hours.</w:t>
      </w:r>
    </w:p>
    <w:sectPr w:rsidR="00E5681D" w:rsidRPr="00077A4B" w:rsidSect="0099675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60AC5" w14:textId="77777777" w:rsidR="0000058B" w:rsidRDefault="0000058B" w:rsidP="0099675F">
      <w:r>
        <w:separator/>
      </w:r>
    </w:p>
  </w:endnote>
  <w:endnote w:type="continuationSeparator" w:id="0">
    <w:p w14:paraId="1DD60AC6" w14:textId="77777777" w:rsidR="0000058B" w:rsidRDefault="0000058B" w:rsidP="0099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60AC7" w14:textId="77777777" w:rsidR="0000058B" w:rsidRDefault="000005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76DD">
      <w:rPr>
        <w:noProof/>
      </w:rPr>
      <w:t>4</w:t>
    </w:r>
    <w:r>
      <w:rPr>
        <w:noProof/>
      </w:rPr>
      <w:fldChar w:fldCharType="end"/>
    </w:r>
  </w:p>
  <w:p w14:paraId="1DD60AC8" w14:textId="77777777" w:rsidR="0000058B" w:rsidRDefault="000005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60AC3" w14:textId="77777777" w:rsidR="0000058B" w:rsidRDefault="0000058B" w:rsidP="0099675F">
      <w:r>
        <w:separator/>
      </w:r>
    </w:p>
  </w:footnote>
  <w:footnote w:type="continuationSeparator" w:id="0">
    <w:p w14:paraId="1DD60AC4" w14:textId="77777777" w:rsidR="0000058B" w:rsidRDefault="0000058B" w:rsidP="0099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243F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80330"/>
    <w:multiLevelType w:val="hybridMultilevel"/>
    <w:tmpl w:val="536CD248"/>
    <w:lvl w:ilvl="0" w:tplc="87F8C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411"/>
    <w:multiLevelType w:val="hybridMultilevel"/>
    <w:tmpl w:val="53A68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12AF9"/>
    <w:multiLevelType w:val="multilevel"/>
    <w:tmpl w:val="A3E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93DE6"/>
    <w:multiLevelType w:val="multilevel"/>
    <w:tmpl w:val="D33A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8"/>
    <w:rsid w:val="0000058B"/>
    <w:rsid w:val="000059E8"/>
    <w:rsid w:val="00017648"/>
    <w:rsid w:val="00024530"/>
    <w:rsid w:val="00031BA5"/>
    <w:rsid w:val="00077A4B"/>
    <w:rsid w:val="000A1077"/>
    <w:rsid w:val="000A184D"/>
    <w:rsid w:val="00102649"/>
    <w:rsid w:val="001414EF"/>
    <w:rsid w:val="00144414"/>
    <w:rsid w:val="00160A29"/>
    <w:rsid w:val="00162AF2"/>
    <w:rsid w:val="001676DD"/>
    <w:rsid w:val="001835AB"/>
    <w:rsid w:val="00183CF9"/>
    <w:rsid w:val="00196410"/>
    <w:rsid w:val="001A1A7C"/>
    <w:rsid w:val="001F43AD"/>
    <w:rsid w:val="0021207C"/>
    <w:rsid w:val="00221321"/>
    <w:rsid w:val="002407AD"/>
    <w:rsid w:val="0025465A"/>
    <w:rsid w:val="00263749"/>
    <w:rsid w:val="002A4887"/>
    <w:rsid w:val="002D76E9"/>
    <w:rsid w:val="002E755C"/>
    <w:rsid w:val="00300623"/>
    <w:rsid w:val="003315C5"/>
    <w:rsid w:val="003654E4"/>
    <w:rsid w:val="00387271"/>
    <w:rsid w:val="003C0B4B"/>
    <w:rsid w:val="003C6EB0"/>
    <w:rsid w:val="003D0983"/>
    <w:rsid w:val="00417831"/>
    <w:rsid w:val="00437ABA"/>
    <w:rsid w:val="00450E7E"/>
    <w:rsid w:val="00464446"/>
    <w:rsid w:val="004814E5"/>
    <w:rsid w:val="00487B12"/>
    <w:rsid w:val="004938B7"/>
    <w:rsid w:val="00494B12"/>
    <w:rsid w:val="004A03DE"/>
    <w:rsid w:val="004C1C01"/>
    <w:rsid w:val="004D1E46"/>
    <w:rsid w:val="004E5BDF"/>
    <w:rsid w:val="005122AE"/>
    <w:rsid w:val="0052550F"/>
    <w:rsid w:val="00525611"/>
    <w:rsid w:val="00542C75"/>
    <w:rsid w:val="00543E47"/>
    <w:rsid w:val="00544769"/>
    <w:rsid w:val="00561602"/>
    <w:rsid w:val="005748D5"/>
    <w:rsid w:val="00582139"/>
    <w:rsid w:val="00583321"/>
    <w:rsid w:val="005968DE"/>
    <w:rsid w:val="005A0370"/>
    <w:rsid w:val="005C746A"/>
    <w:rsid w:val="005D15D4"/>
    <w:rsid w:val="00602E71"/>
    <w:rsid w:val="006104B9"/>
    <w:rsid w:val="00614CDB"/>
    <w:rsid w:val="00622806"/>
    <w:rsid w:val="0064234D"/>
    <w:rsid w:val="00657E2F"/>
    <w:rsid w:val="0067726B"/>
    <w:rsid w:val="006831EC"/>
    <w:rsid w:val="00695F1B"/>
    <w:rsid w:val="006A10A1"/>
    <w:rsid w:val="007022C8"/>
    <w:rsid w:val="007170E2"/>
    <w:rsid w:val="00737C4B"/>
    <w:rsid w:val="007515E2"/>
    <w:rsid w:val="007676B8"/>
    <w:rsid w:val="00771E33"/>
    <w:rsid w:val="007A13D3"/>
    <w:rsid w:val="007F55BA"/>
    <w:rsid w:val="007F5C71"/>
    <w:rsid w:val="00803851"/>
    <w:rsid w:val="00832B23"/>
    <w:rsid w:val="008373DF"/>
    <w:rsid w:val="00853833"/>
    <w:rsid w:val="008564B6"/>
    <w:rsid w:val="00861F84"/>
    <w:rsid w:val="008849A2"/>
    <w:rsid w:val="00884D06"/>
    <w:rsid w:val="008C1A28"/>
    <w:rsid w:val="008C646F"/>
    <w:rsid w:val="00902417"/>
    <w:rsid w:val="00907889"/>
    <w:rsid w:val="00930BCF"/>
    <w:rsid w:val="00932633"/>
    <w:rsid w:val="00941AD1"/>
    <w:rsid w:val="00946385"/>
    <w:rsid w:val="00974041"/>
    <w:rsid w:val="00983857"/>
    <w:rsid w:val="0098549F"/>
    <w:rsid w:val="00987016"/>
    <w:rsid w:val="0099675F"/>
    <w:rsid w:val="009A344B"/>
    <w:rsid w:val="009C772E"/>
    <w:rsid w:val="009D30F7"/>
    <w:rsid w:val="009E3476"/>
    <w:rsid w:val="00A30798"/>
    <w:rsid w:val="00A4704F"/>
    <w:rsid w:val="00A607EE"/>
    <w:rsid w:val="00A8063F"/>
    <w:rsid w:val="00A97A53"/>
    <w:rsid w:val="00AA151B"/>
    <w:rsid w:val="00AC7AAC"/>
    <w:rsid w:val="00AD4629"/>
    <w:rsid w:val="00AE3F4E"/>
    <w:rsid w:val="00AF31B2"/>
    <w:rsid w:val="00AF638A"/>
    <w:rsid w:val="00B01E90"/>
    <w:rsid w:val="00B13754"/>
    <w:rsid w:val="00B22777"/>
    <w:rsid w:val="00B33B15"/>
    <w:rsid w:val="00B3615A"/>
    <w:rsid w:val="00B54789"/>
    <w:rsid w:val="00B55DC8"/>
    <w:rsid w:val="00B71B78"/>
    <w:rsid w:val="00B763C8"/>
    <w:rsid w:val="00B8330B"/>
    <w:rsid w:val="00BA475E"/>
    <w:rsid w:val="00C16E20"/>
    <w:rsid w:val="00C20400"/>
    <w:rsid w:val="00C2203D"/>
    <w:rsid w:val="00C23C18"/>
    <w:rsid w:val="00C310EF"/>
    <w:rsid w:val="00C76CB0"/>
    <w:rsid w:val="00CA3877"/>
    <w:rsid w:val="00CC080A"/>
    <w:rsid w:val="00CF2B6B"/>
    <w:rsid w:val="00D21981"/>
    <w:rsid w:val="00D50B48"/>
    <w:rsid w:val="00D55E23"/>
    <w:rsid w:val="00D654EF"/>
    <w:rsid w:val="00D8075A"/>
    <w:rsid w:val="00DB166A"/>
    <w:rsid w:val="00DB17D3"/>
    <w:rsid w:val="00DD2635"/>
    <w:rsid w:val="00DF38E3"/>
    <w:rsid w:val="00E17FB6"/>
    <w:rsid w:val="00E23484"/>
    <w:rsid w:val="00E353ED"/>
    <w:rsid w:val="00E45B2E"/>
    <w:rsid w:val="00E5681D"/>
    <w:rsid w:val="00E96286"/>
    <w:rsid w:val="00EA7EDC"/>
    <w:rsid w:val="00F169B9"/>
    <w:rsid w:val="00F23509"/>
    <w:rsid w:val="00F42715"/>
    <w:rsid w:val="00F86149"/>
    <w:rsid w:val="00F86DAA"/>
    <w:rsid w:val="00F90B7B"/>
    <w:rsid w:val="00FB7690"/>
    <w:rsid w:val="00FC5C39"/>
    <w:rsid w:val="00FE0634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D60A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23C18"/>
    <w:rPr>
      <w:b/>
      <w:bCs/>
    </w:rPr>
  </w:style>
  <w:style w:type="paragraph" w:styleId="ListParagraph">
    <w:name w:val="List Paragraph"/>
    <w:basedOn w:val="Normal"/>
    <w:uiPriority w:val="34"/>
    <w:qFormat/>
    <w:rsid w:val="00B55DC8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55DC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F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3A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938B7"/>
  </w:style>
  <w:style w:type="character" w:customStyle="1" w:styleId="normaltextrun">
    <w:name w:val="normaltextrun"/>
    <w:rsid w:val="004938B7"/>
  </w:style>
  <w:style w:type="character" w:customStyle="1" w:styleId="eop">
    <w:name w:val="eop"/>
    <w:rsid w:val="004938B7"/>
  </w:style>
  <w:style w:type="paragraph" w:styleId="Header">
    <w:name w:val="header"/>
    <w:basedOn w:val="Normal"/>
    <w:link w:val="HeaderChar"/>
    <w:rsid w:val="009967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7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67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75F"/>
    <w:rPr>
      <w:sz w:val="24"/>
      <w:szCs w:val="24"/>
    </w:rPr>
  </w:style>
  <w:style w:type="table" w:styleId="TableGrid">
    <w:name w:val="Table Grid"/>
    <w:basedOn w:val="TableNormal"/>
    <w:rsid w:val="0007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23C18"/>
    <w:rPr>
      <w:b/>
      <w:bCs/>
    </w:rPr>
  </w:style>
  <w:style w:type="paragraph" w:styleId="ListParagraph">
    <w:name w:val="List Paragraph"/>
    <w:basedOn w:val="Normal"/>
    <w:uiPriority w:val="34"/>
    <w:qFormat/>
    <w:rsid w:val="00B55DC8"/>
    <w:pPr>
      <w:ind w:left="72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55DC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F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3A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4938B7"/>
  </w:style>
  <w:style w:type="character" w:customStyle="1" w:styleId="normaltextrun">
    <w:name w:val="normaltextrun"/>
    <w:rsid w:val="004938B7"/>
  </w:style>
  <w:style w:type="character" w:customStyle="1" w:styleId="eop">
    <w:name w:val="eop"/>
    <w:rsid w:val="004938B7"/>
  </w:style>
  <w:style w:type="paragraph" w:styleId="Header">
    <w:name w:val="header"/>
    <w:basedOn w:val="Normal"/>
    <w:link w:val="HeaderChar"/>
    <w:rsid w:val="009967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75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67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75F"/>
    <w:rPr>
      <w:sz w:val="24"/>
      <w:szCs w:val="24"/>
    </w:rPr>
  </w:style>
  <w:style w:type="table" w:styleId="TableGrid">
    <w:name w:val="Table Grid"/>
    <w:basedOn w:val="TableNormal"/>
    <w:rsid w:val="0007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165548">
                                              <w:marLeft w:val="15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4825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74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98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24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36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9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AD1F-0634-D049-BEB9-778CFFCD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1150</Words>
  <Characters>6559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OF INTERNSHIP FOR DOCTOR OF ARTS IN HIGHER EDUCATION PROGRAM</vt:lpstr>
    </vt:vector>
  </TitlesOfParts>
  <Company>GMU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INTERNSHIP FOR DOCTOR OF ARTS IN HIGHER EDUCATION PROGRAM</dc:title>
  <dc:creator>GMU</dc:creator>
  <cp:lastModifiedBy>A. L. Castro</cp:lastModifiedBy>
  <cp:revision>6</cp:revision>
  <cp:lastPrinted>2016-02-16T04:16:00Z</cp:lastPrinted>
  <dcterms:created xsi:type="dcterms:W3CDTF">2016-03-28T01:14:00Z</dcterms:created>
  <dcterms:modified xsi:type="dcterms:W3CDTF">2016-03-28T01:31:00Z</dcterms:modified>
</cp:coreProperties>
</file>