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0CCA1" w14:textId="025F1C58" w:rsidR="00A350D6" w:rsidRPr="00404D57" w:rsidRDefault="00A350D6" w:rsidP="00163496">
      <w:pPr>
        <w:pStyle w:val="Default"/>
      </w:pPr>
      <w:r w:rsidRPr="00404D57">
        <w:t xml:space="preserve">3631 </w:t>
      </w:r>
      <w:proofErr w:type="spellStart"/>
      <w:r w:rsidRPr="00404D57">
        <w:t>Gunston</w:t>
      </w:r>
      <w:proofErr w:type="spellEnd"/>
      <w:r w:rsidRPr="00404D57">
        <w:t xml:space="preserve"> Road</w:t>
      </w:r>
    </w:p>
    <w:p w14:paraId="19B65171" w14:textId="15CF099A" w:rsidR="00A350D6" w:rsidRPr="00404D57" w:rsidRDefault="00A350D6" w:rsidP="00163496">
      <w:pPr>
        <w:pStyle w:val="Default"/>
      </w:pPr>
      <w:r w:rsidRPr="00404D57">
        <w:t>Alexandria, Virginia 22302</w:t>
      </w:r>
    </w:p>
    <w:p w14:paraId="0AFA163D" w14:textId="726BE112" w:rsidR="00231CA5" w:rsidRPr="00404D57" w:rsidRDefault="00A84B27" w:rsidP="00231CA5">
      <w:pPr>
        <w:pStyle w:val="Default"/>
      </w:pPr>
      <w:r>
        <w:t>January 31</w:t>
      </w:r>
      <w:r w:rsidR="00231CA5" w:rsidRPr="00404D57">
        <w:t xml:space="preserve">, 2016 </w:t>
      </w:r>
    </w:p>
    <w:p w14:paraId="37C47B17" w14:textId="77777777" w:rsidR="00A65AE6" w:rsidRPr="00404D57" w:rsidRDefault="00A65AE6" w:rsidP="00163496">
      <w:pPr>
        <w:pStyle w:val="Default"/>
      </w:pPr>
      <w:bookmarkStart w:id="0" w:name="_GoBack"/>
      <w:bookmarkEnd w:id="0"/>
    </w:p>
    <w:p w14:paraId="37C47B1A" w14:textId="5B7847B5" w:rsidR="00163496" w:rsidRPr="00404D57" w:rsidRDefault="00EA557C" w:rsidP="00163496">
      <w:pPr>
        <w:pStyle w:val="Default"/>
      </w:pPr>
      <w:r>
        <w:t xml:space="preserve">National </w:t>
      </w:r>
      <w:r w:rsidR="00B55DDA">
        <w:t>Intelligence</w:t>
      </w:r>
      <w:r w:rsidR="00D879EB">
        <w:t xml:space="preserve"> University</w:t>
      </w:r>
    </w:p>
    <w:p w14:paraId="1F433CE0" w14:textId="29141741" w:rsidR="001C0E32" w:rsidRPr="00404D57" w:rsidRDefault="00B55DDA" w:rsidP="00163496">
      <w:pPr>
        <w:pStyle w:val="Default"/>
      </w:pPr>
      <w:r>
        <w:t>200 MacDill Boulevard</w:t>
      </w:r>
    </w:p>
    <w:p w14:paraId="37C47B1E" w14:textId="042933A8" w:rsidR="00A65AE6" w:rsidRPr="00404D57" w:rsidRDefault="0007530B" w:rsidP="00163496">
      <w:pPr>
        <w:pStyle w:val="Default"/>
      </w:pPr>
      <w:r w:rsidRPr="00404D57">
        <w:t>Washington</w:t>
      </w:r>
      <w:r w:rsidR="00B55DDA">
        <w:t xml:space="preserve"> DC 20340</w:t>
      </w:r>
    </w:p>
    <w:p w14:paraId="05AE6B4A" w14:textId="77777777" w:rsidR="00657E09" w:rsidRPr="00404D57" w:rsidRDefault="00657E09" w:rsidP="00163496">
      <w:pPr>
        <w:pStyle w:val="Default"/>
      </w:pPr>
    </w:p>
    <w:p w14:paraId="37C47B20" w14:textId="24E70F46" w:rsidR="00163496" w:rsidRPr="00404D57" w:rsidRDefault="00A84B27" w:rsidP="00163496">
      <w:pPr>
        <w:pStyle w:val="Default"/>
      </w:pPr>
      <w:r>
        <w:t>To Whom It May Concern</w:t>
      </w:r>
      <w:r w:rsidR="00300DD3" w:rsidRPr="00404D57">
        <w:t>:</w:t>
      </w:r>
      <w:r w:rsidR="00163496" w:rsidRPr="00404D57">
        <w:t xml:space="preserve"> </w:t>
      </w:r>
    </w:p>
    <w:p w14:paraId="49D90319" w14:textId="77777777" w:rsidR="007C213B" w:rsidRPr="00404D57" w:rsidRDefault="007C213B" w:rsidP="00163496">
      <w:pPr>
        <w:pStyle w:val="Default"/>
      </w:pPr>
    </w:p>
    <w:p w14:paraId="1CCD7FD4" w14:textId="4AAB74A1" w:rsidR="006A406B" w:rsidRPr="00404D57" w:rsidRDefault="0029729A" w:rsidP="002A1CD2">
      <w:pPr>
        <w:pStyle w:val="Default"/>
      </w:pPr>
      <w:r w:rsidRPr="00404D57">
        <w:t>I am working toward my Doctor of Arts (DA) at George Mason University with Higher Education Administration as my knowledge area (i.e., focus).  Within higher education, I have worked toward learning more about my interests of graduate students and campus internationalization.  As part of my degree requirem</w:t>
      </w:r>
      <w:r w:rsidR="00B345F2" w:rsidRPr="00404D57">
        <w:t>ents, I must</w:t>
      </w:r>
      <w:r w:rsidR="00BD12F6" w:rsidRPr="00404D57">
        <w:t xml:space="preserve"> complete a higher education</w:t>
      </w:r>
      <w:r w:rsidRPr="00404D57">
        <w:t xml:space="preserve"> internship by fall (2016).  </w:t>
      </w:r>
      <w:r w:rsidR="009E130D" w:rsidRPr="00404D57">
        <w:t>Current job constraints will not allow me to fulfill the timelines requested</w:t>
      </w:r>
      <w:r w:rsidR="00816ED1" w:rsidRPr="00404D57">
        <w:t xml:space="preserve"> for </w:t>
      </w:r>
      <w:r w:rsidR="009E130D" w:rsidRPr="00404D57">
        <w:t>traditional internship</w:t>
      </w:r>
      <w:r w:rsidR="00816ED1" w:rsidRPr="00404D57">
        <w:t>s</w:t>
      </w:r>
      <w:r w:rsidR="009E130D" w:rsidRPr="00404D57">
        <w:t xml:space="preserve"> (i.</w:t>
      </w:r>
      <w:r w:rsidR="003F0E52">
        <w:t>e., semester-based or working 30-40</w:t>
      </w:r>
      <w:r w:rsidR="009E130D" w:rsidRPr="00404D57">
        <w:t xml:space="preserve"> hours/week).  Instead, I would like to propose an unpaid, for-credit internship that might run from April 2016 to July/August 2016.</w:t>
      </w:r>
      <w:r w:rsidR="006A406B" w:rsidRPr="00404D57">
        <w:t xml:space="preserve"> </w:t>
      </w:r>
    </w:p>
    <w:p w14:paraId="2BB125BD" w14:textId="77777777" w:rsidR="006A406B" w:rsidRPr="00404D57" w:rsidRDefault="006A406B" w:rsidP="00755D03">
      <w:pPr>
        <w:pStyle w:val="Default"/>
        <w:tabs>
          <w:tab w:val="right" w:pos="9360"/>
        </w:tabs>
      </w:pPr>
    </w:p>
    <w:p w14:paraId="37C47B22" w14:textId="5961E00A" w:rsidR="00163496" w:rsidRPr="00404D57" w:rsidRDefault="00ED4642" w:rsidP="00755D03">
      <w:pPr>
        <w:pStyle w:val="Default"/>
        <w:tabs>
          <w:tab w:val="right" w:pos="9360"/>
        </w:tabs>
      </w:pPr>
      <w:r w:rsidRPr="00404D57">
        <w:t>Presently</w:t>
      </w:r>
      <w:r w:rsidR="00BF365D" w:rsidRPr="00404D57">
        <w:t xml:space="preserve">, I work as an International Trade Specialist at the U. S. Department of Agriculture </w:t>
      </w:r>
      <w:r w:rsidR="002A2C51" w:rsidRPr="00404D57">
        <w:t xml:space="preserve">(USDA) </w:t>
      </w:r>
      <w:r w:rsidR="00BF365D" w:rsidRPr="00404D57">
        <w:t>Foreign Agricultural Service</w:t>
      </w:r>
      <w:r w:rsidR="00A55EEF" w:rsidRPr="00404D57">
        <w:t>.  I review and monitor</w:t>
      </w:r>
      <w:r w:rsidR="00C613DB" w:rsidRPr="00404D57">
        <w:t xml:space="preserve"> grants of agricultural industry groups</w:t>
      </w:r>
      <w:r w:rsidR="00F07C52" w:rsidRPr="00404D57">
        <w:t xml:space="preserve"> that need help </w:t>
      </w:r>
      <w:r w:rsidR="00865833" w:rsidRPr="00404D57">
        <w:t>export</w:t>
      </w:r>
      <w:r w:rsidR="00F07C52" w:rsidRPr="00404D57">
        <w:t>ing</w:t>
      </w:r>
      <w:r w:rsidR="00E81CE6" w:rsidRPr="00404D57">
        <w:t xml:space="preserve"> </w:t>
      </w:r>
      <w:r w:rsidR="00865833" w:rsidRPr="00404D57">
        <w:t xml:space="preserve">their products </w:t>
      </w:r>
      <w:r w:rsidR="00C613DB" w:rsidRPr="00404D57">
        <w:t xml:space="preserve">– a portfolio that totals more than </w:t>
      </w:r>
      <w:r w:rsidRPr="00404D57">
        <w:t xml:space="preserve">$11 million.  </w:t>
      </w:r>
      <w:r w:rsidR="004C2E7B" w:rsidRPr="00404D57">
        <w:t xml:space="preserve">I </w:t>
      </w:r>
      <w:r w:rsidR="001B3190" w:rsidRPr="00404D57">
        <w:t xml:space="preserve">have </w:t>
      </w:r>
      <w:r w:rsidR="004C2E7B" w:rsidRPr="00404D57">
        <w:t>also worked at the Department of Defense – first as an Army Finance Officer, then as a civilian Financial Specialist</w:t>
      </w:r>
      <w:r w:rsidR="00B55DDA">
        <w:t xml:space="preserve"> – and will be returning to work at the Defense Intelligence Agency in February</w:t>
      </w:r>
      <w:r w:rsidR="004C2E7B" w:rsidRPr="00404D57">
        <w:t xml:space="preserve">.  </w:t>
      </w:r>
      <w:r w:rsidR="002A2C51" w:rsidRPr="00404D57">
        <w:t xml:space="preserve">Prior to joining USDA, I took time off from government service to teach English in Spain for a year. </w:t>
      </w:r>
      <w:r w:rsidR="004C2E7B" w:rsidRPr="00404D57">
        <w:t xml:space="preserve"> </w:t>
      </w:r>
      <w:r w:rsidR="001A18B4" w:rsidRPr="00404D57">
        <w:t xml:space="preserve">Over the years, I have been fortunate </w:t>
      </w:r>
      <w:r w:rsidR="00653C76" w:rsidRPr="00404D57">
        <w:t xml:space="preserve">enough </w:t>
      </w:r>
      <w:r w:rsidR="001A18B4" w:rsidRPr="00404D57">
        <w:t>to live, work, study, and visit multiple other countries</w:t>
      </w:r>
      <w:r w:rsidR="00930807" w:rsidRPr="00404D57">
        <w:t>, and I hope to continue doing so in the future</w:t>
      </w:r>
      <w:r w:rsidR="001A18B4" w:rsidRPr="00404D57">
        <w:t xml:space="preserve">.  </w:t>
      </w:r>
      <w:r w:rsidR="00F13A4F" w:rsidRPr="00404D57">
        <w:t>Because of</w:t>
      </w:r>
      <w:r w:rsidRPr="00404D57">
        <w:t xml:space="preserve"> my educational interests, international experiences, and professional background, I </w:t>
      </w:r>
      <w:r w:rsidR="00FF7F96" w:rsidRPr="00404D57">
        <w:t xml:space="preserve">can </w:t>
      </w:r>
      <w:r w:rsidRPr="00404D57">
        <w:t xml:space="preserve">offer </w:t>
      </w:r>
      <w:r w:rsidR="00AB292F" w:rsidRPr="00404D57">
        <w:t>well-developed communication</w:t>
      </w:r>
      <w:r w:rsidR="00FF7F96" w:rsidRPr="00404D57">
        <w:t>, research</w:t>
      </w:r>
      <w:r w:rsidR="00F13A4F" w:rsidRPr="00404D57">
        <w:t>,</w:t>
      </w:r>
      <w:r w:rsidR="00AB292F" w:rsidRPr="00404D57">
        <w:t xml:space="preserve"> analytic</w:t>
      </w:r>
      <w:r w:rsidR="00FF7F96" w:rsidRPr="00404D57">
        <w:t>al</w:t>
      </w:r>
      <w:r w:rsidR="00F13A4F" w:rsidRPr="00404D57">
        <w:t>, and interpersonal</w:t>
      </w:r>
      <w:r w:rsidRPr="00404D57">
        <w:t xml:space="preserve"> skills.  </w:t>
      </w:r>
      <w:r w:rsidR="00C51EE9" w:rsidRPr="00404D57">
        <w:t>I am also highly proficient with Microsoft Office applications</w:t>
      </w:r>
      <w:r w:rsidR="00A0767F" w:rsidRPr="00404D57">
        <w:t>, very detail-oriented, and a self-starter.</w:t>
      </w:r>
      <w:r w:rsidR="00B55DDA">
        <w:t xml:space="preserve">  Working at </w:t>
      </w:r>
      <w:proofErr w:type="gramStart"/>
      <w:r w:rsidR="00B55DDA">
        <w:t xml:space="preserve">the </w:t>
      </w:r>
      <w:proofErr w:type="spellStart"/>
      <w:r w:rsidR="00B55DDA">
        <w:t>the</w:t>
      </w:r>
      <w:proofErr w:type="spellEnd"/>
      <w:proofErr w:type="gramEnd"/>
      <w:r w:rsidR="00B55DDA">
        <w:t xml:space="preserve"> NDIU</w:t>
      </w:r>
      <w:r w:rsidR="00273BAA" w:rsidRPr="00404D57">
        <w:t xml:space="preserve"> would afford me an opportunity to learn more about the organization and how such a nonprofit association functions within higher education.</w:t>
      </w:r>
    </w:p>
    <w:p w14:paraId="10341426" w14:textId="77777777" w:rsidR="00EB6AE8" w:rsidRPr="00404D57" w:rsidRDefault="00EB6AE8" w:rsidP="00163496">
      <w:pPr>
        <w:pStyle w:val="Default"/>
      </w:pPr>
    </w:p>
    <w:p w14:paraId="63DB4E89" w14:textId="5D1D1626" w:rsidR="008C1BBE" w:rsidRPr="00404D57" w:rsidRDefault="00EB6AE8" w:rsidP="00D5764F">
      <w:pPr>
        <w:pStyle w:val="Default"/>
      </w:pPr>
      <w:r w:rsidRPr="00404D57">
        <w:t xml:space="preserve">Thank you very much for taking the time to consider this request.  I would appreciate </w:t>
      </w:r>
      <w:r w:rsidR="008C1BBE" w:rsidRPr="00404D57">
        <w:t>the opportunity to di</w:t>
      </w:r>
      <w:r w:rsidR="006008BA">
        <w:t>scuss internship possibilities and</w:t>
      </w:r>
      <w:r w:rsidR="00D5764F" w:rsidRPr="00404D57">
        <w:t xml:space="preserve"> can be contacted by phone (210-724-4371) or email (</w:t>
      </w:r>
      <w:hyperlink r:id="rId8" w:history="1">
        <w:r w:rsidR="00D5764F" w:rsidRPr="00404D57">
          <w:rPr>
            <w:rStyle w:val="Hyperlink"/>
          </w:rPr>
          <w:t>acastro8@masonlive.gmu.edu</w:t>
        </w:r>
      </w:hyperlink>
      <w:r w:rsidR="00D5764F" w:rsidRPr="00404D57">
        <w:t>).  I</w:t>
      </w:r>
      <w:r w:rsidRPr="00404D57">
        <w:t xml:space="preserve"> look forward to hearing from you</w:t>
      </w:r>
      <w:r w:rsidR="008C1BBE" w:rsidRPr="00404D57">
        <w:t xml:space="preserve"> soon</w:t>
      </w:r>
      <w:r w:rsidRPr="00404D57">
        <w:t>.</w:t>
      </w:r>
    </w:p>
    <w:p w14:paraId="6F60BAD4" w14:textId="77777777" w:rsidR="008C1BBE" w:rsidRPr="00404D57" w:rsidRDefault="008C1BBE" w:rsidP="00163496">
      <w:pPr>
        <w:pStyle w:val="Default"/>
      </w:pPr>
    </w:p>
    <w:p w14:paraId="6CEC47C8" w14:textId="45EB0A50" w:rsidR="008C1BBE" w:rsidRPr="00404D57" w:rsidRDefault="008C1BBE" w:rsidP="00163496">
      <w:pPr>
        <w:pStyle w:val="Default"/>
      </w:pPr>
      <w:r w:rsidRPr="00404D57">
        <w:t>Sincerely,</w:t>
      </w:r>
    </w:p>
    <w:p w14:paraId="3F8AABBB" w14:textId="77777777" w:rsidR="008C1BBE" w:rsidRPr="00404D57" w:rsidRDefault="008C1BBE" w:rsidP="00163496">
      <w:pPr>
        <w:pStyle w:val="Default"/>
      </w:pPr>
    </w:p>
    <w:p w14:paraId="5089315D" w14:textId="77777777" w:rsidR="002E6026" w:rsidRDefault="002E6026" w:rsidP="00163496">
      <w:pPr>
        <w:pStyle w:val="Default"/>
      </w:pPr>
    </w:p>
    <w:p w14:paraId="2FAC001A" w14:textId="77777777" w:rsidR="00AD19E7" w:rsidRPr="00404D57" w:rsidRDefault="00AD19E7" w:rsidP="00163496">
      <w:pPr>
        <w:pStyle w:val="Default"/>
      </w:pPr>
    </w:p>
    <w:p w14:paraId="3A37A8E8" w14:textId="17A7AC4E" w:rsidR="002E6026" w:rsidRPr="00404D57" w:rsidRDefault="008C7A9C" w:rsidP="00163496">
      <w:pPr>
        <w:pStyle w:val="Default"/>
      </w:pPr>
      <w:r w:rsidRPr="00404D57">
        <w:t>/signed/</w:t>
      </w:r>
    </w:p>
    <w:p w14:paraId="37C47B24" w14:textId="77777777" w:rsidR="00163496" w:rsidRPr="00404D57" w:rsidRDefault="008B720C" w:rsidP="00163496">
      <w:pPr>
        <w:pStyle w:val="Default"/>
      </w:pPr>
      <w:r w:rsidRPr="00404D57">
        <w:t>Aracelie L. Castro</w:t>
      </w:r>
    </w:p>
    <w:p w14:paraId="54D7E873" w14:textId="79FD65EE" w:rsidR="00603E18" w:rsidRDefault="008B720C" w:rsidP="007A399F">
      <w:pPr>
        <w:pStyle w:val="Default"/>
      </w:pPr>
      <w:r w:rsidRPr="00404D57">
        <w:t>Doctor of Arts Student</w:t>
      </w:r>
    </w:p>
    <w:p w14:paraId="748CBE88" w14:textId="77777777" w:rsidR="00AD19E7" w:rsidRDefault="00AD19E7" w:rsidP="007A399F">
      <w:pPr>
        <w:pStyle w:val="Default"/>
      </w:pPr>
    </w:p>
    <w:p w14:paraId="5676667C" w14:textId="1ADCBAF9" w:rsidR="00AD19E7" w:rsidRPr="00404D57" w:rsidRDefault="00AD19E7" w:rsidP="00B55DDA">
      <w:pPr>
        <w:pStyle w:val="Footer"/>
      </w:pPr>
      <w:r>
        <w:t>Enclosure:  Federal Resume</w:t>
      </w:r>
    </w:p>
    <w:sectPr w:rsidR="00AD19E7" w:rsidRPr="00404D57" w:rsidSect="00F22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47B5B" w14:textId="77777777" w:rsidR="00AC0699" w:rsidRDefault="00AC0699" w:rsidP="006E4E77">
      <w:pPr>
        <w:spacing w:after="0" w:line="240" w:lineRule="auto"/>
      </w:pPr>
      <w:r>
        <w:separator/>
      </w:r>
    </w:p>
  </w:endnote>
  <w:endnote w:type="continuationSeparator" w:id="0">
    <w:p w14:paraId="37C47B5C" w14:textId="77777777" w:rsidR="00AC0699" w:rsidRDefault="00AC0699" w:rsidP="006E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7B59" w14:textId="77777777" w:rsidR="00AC0699" w:rsidRDefault="00AC0699" w:rsidP="006E4E77">
      <w:pPr>
        <w:spacing w:after="0" w:line="240" w:lineRule="auto"/>
      </w:pPr>
      <w:r>
        <w:separator/>
      </w:r>
    </w:p>
  </w:footnote>
  <w:footnote w:type="continuationSeparator" w:id="0">
    <w:p w14:paraId="37C47B5A" w14:textId="77777777" w:rsidR="00AC0699" w:rsidRDefault="00AC0699" w:rsidP="006E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D82"/>
    <w:multiLevelType w:val="multilevel"/>
    <w:tmpl w:val="A4CE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84050"/>
    <w:multiLevelType w:val="multilevel"/>
    <w:tmpl w:val="0A12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622B2"/>
    <w:multiLevelType w:val="hybridMultilevel"/>
    <w:tmpl w:val="8C5AF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545FA"/>
    <w:multiLevelType w:val="hybridMultilevel"/>
    <w:tmpl w:val="AC888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04A8C"/>
    <w:multiLevelType w:val="multilevel"/>
    <w:tmpl w:val="496E5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97BD0"/>
    <w:multiLevelType w:val="multilevel"/>
    <w:tmpl w:val="7FE4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96"/>
    <w:rsid w:val="00010F38"/>
    <w:rsid w:val="00015837"/>
    <w:rsid w:val="000216F3"/>
    <w:rsid w:val="00035246"/>
    <w:rsid w:val="00053530"/>
    <w:rsid w:val="00074BE5"/>
    <w:rsid w:val="0007530B"/>
    <w:rsid w:val="00080CF6"/>
    <w:rsid w:val="000A3451"/>
    <w:rsid w:val="000B1931"/>
    <w:rsid w:val="000C1154"/>
    <w:rsid w:val="000D78B1"/>
    <w:rsid w:val="000F72D7"/>
    <w:rsid w:val="00163496"/>
    <w:rsid w:val="00177F8B"/>
    <w:rsid w:val="0019202A"/>
    <w:rsid w:val="001A18B4"/>
    <w:rsid w:val="001A2B9C"/>
    <w:rsid w:val="001B3190"/>
    <w:rsid w:val="001B3B33"/>
    <w:rsid w:val="001C0E32"/>
    <w:rsid w:val="001D4FEC"/>
    <w:rsid w:val="001F45A8"/>
    <w:rsid w:val="00211FAB"/>
    <w:rsid w:val="00231CA5"/>
    <w:rsid w:val="00231FF3"/>
    <w:rsid w:val="00233C2B"/>
    <w:rsid w:val="00273BAA"/>
    <w:rsid w:val="0029729A"/>
    <w:rsid w:val="002A1CD2"/>
    <w:rsid w:val="002A2C51"/>
    <w:rsid w:val="002D0136"/>
    <w:rsid w:val="002E4B96"/>
    <w:rsid w:val="002E55A0"/>
    <w:rsid w:val="002E6026"/>
    <w:rsid w:val="00300DD3"/>
    <w:rsid w:val="00320F67"/>
    <w:rsid w:val="00336035"/>
    <w:rsid w:val="00346562"/>
    <w:rsid w:val="003523D3"/>
    <w:rsid w:val="003B372C"/>
    <w:rsid w:val="003F0E52"/>
    <w:rsid w:val="00404D57"/>
    <w:rsid w:val="004A7CA8"/>
    <w:rsid w:val="004C2E7B"/>
    <w:rsid w:val="00503698"/>
    <w:rsid w:val="00523F34"/>
    <w:rsid w:val="00532F8B"/>
    <w:rsid w:val="00596748"/>
    <w:rsid w:val="005976B2"/>
    <w:rsid w:val="005D75DB"/>
    <w:rsid w:val="006008BA"/>
    <w:rsid w:val="00603E18"/>
    <w:rsid w:val="006229F9"/>
    <w:rsid w:val="00653C76"/>
    <w:rsid w:val="00657E09"/>
    <w:rsid w:val="00660C38"/>
    <w:rsid w:val="0067764A"/>
    <w:rsid w:val="006A406B"/>
    <w:rsid w:val="006E4E77"/>
    <w:rsid w:val="006E7896"/>
    <w:rsid w:val="006F211E"/>
    <w:rsid w:val="007402DE"/>
    <w:rsid w:val="0074073D"/>
    <w:rsid w:val="00755D03"/>
    <w:rsid w:val="007A399F"/>
    <w:rsid w:val="007C213B"/>
    <w:rsid w:val="00816ED1"/>
    <w:rsid w:val="00823C87"/>
    <w:rsid w:val="00854829"/>
    <w:rsid w:val="008643D8"/>
    <w:rsid w:val="00865833"/>
    <w:rsid w:val="00897569"/>
    <w:rsid w:val="008A7A87"/>
    <w:rsid w:val="008B720C"/>
    <w:rsid w:val="008C1BBE"/>
    <w:rsid w:val="008C7A9C"/>
    <w:rsid w:val="00930807"/>
    <w:rsid w:val="009E130D"/>
    <w:rsid w:val="00A0767F"/>
    <w:rsid w:val="00A350D6"/>
    <w:rsid w:val="00A55EEF"/>
    <w:rsid w:val="00A65AE6"/>
    <w:rsid w:val="00A84B27"/>
    <w:rsid w:val="00AB292F"/>
    <w:rsid w:val="00AC0699"/>
    <w:rsid w:val="00AC363D"/>
    <w:rsid w:val="00AD19E7"/>
    <w:rsid w:val="00B04BEA"/>
    <w:rsid w:val="00B345F2"/>
    <w:rsid w:val="00B55DDA"/>
    <w:rsid w:val="00B65393"/>
    <w:rsid w:val="00BA415C"/>
    <w:rsid w:val="00BD12F6"/>
    <w:rsid w:val="00BF365D"/>
    <w:rsid w:val="00C019C8"/>
    <w:rsid w:val="00C029E5"/>
    <w:rsid w:val="00C27A4C"/>
    <w:rsid w:val="00C51EE9"/>
    <w:rsid w:val="00C613DB"/>
    <w:rsid w:val="00CC3816"/>
    <w:rsid w:val="00CE61A8"/>
    <w:rsid w:val="00CE7E27"/>
    <w:rsid w:val="00D142C9"/>
    <w:rsid w:val="00D1494D"/>
    <w:rsid w:val="00D235DF"/>
    <w:rsid w:val="00D270F3"/>
    <w:rsid w:val="00D33099"/>
    <w:rsid w:val="00D5764F"/>
    <w:rsid w:val="00D65BD0"/>
    <w:rsid w:val="00D879EB"/>
    <w:rsid w:val="00DB40A7"/>
    <w:rsid w:val="00DC448F"/>
    <w:rsid w:val="00DC7A34"/>
    <w:rsid w:val="00DD2CED"/>
    <w:rsid w:val="00DD7293"/>
    <w:rsid w:val="00E1402F"/>
    <w:rsid w:val="00E2195F"/>
    <w:rsid w:val="00E23FAC"/>
    <w:rsid w:val="00E26BA4"/>
    <w:rsid w:val="00E3220C"/>
    <w:rsid w:val="00E632C3"/>
    <w:rsid w:val="00E81CE6"/>
    <w:rsid w:val="00E829B3"/>
    <w:rsid w:val="00E8748F"/>
    <w:rsid w:val="00E90A31"/>
    <w:rsid w:val="00EA557C"/>
    <w:rsid w:val="00EB6AE8"/>
    <w:rsid w:val="00EC21E8"/>
    <w:rsid w:val="00ED4642"/>
    <w:rsid w:val="00F01C83"/>
    <w:rsid w:val="00F07C52"/>
    <w:rsid w:val="00F13A4F"/>
    <w:rsid w:val="00F227A3"/>
    <w:rsid w:val="00F244C1"/>
    <w:rsid w:val="00F56FAC"/>
    <w:rsid w:val="00F63A63"/>
    <w:rsid w:val="00F65FC9"/>
    <w:rsid w:val="00F7589B"/>
    <w:rsid w:val="00FB6EEE"/>
    <w:rsid w:val="00FD1AC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C4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349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B72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77"/>
  </w:style>
  <w:style w:type="paragraph" w:styleId="Footer">
    <w:name w:val="footer"/>
    <w:basedOn w:val="Normal"/>
    <w:link w:val="FooterChar"/>
    <w:uiPriority w:val="99"/>
    <w:unhideWhenUsed/>
    <w:rsid w:val="006E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77"/>
  </w:style>
  <w:style w:type="paragraph" w:styleId="BalloonText">
    <w:name w:val="Balloon Text"/>
    <w:basedOn w:val="Normal"/>
    <w:link w:val="BalloonTextChar"/>
    <w:uiPriority w:val="99"/>
    <w:semiHidden/>
    <w:unhideWhenUsed/>
    <w:rsid w:val="006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349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B72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77"/>
  </w:style>
  <w:style w:type="paragraph" w:styleId="Footer">
    <w:name w:val="footer"/>
    <w:basedOn w:val="Normal"/>
    <w:link w:val="FooterChar"/>
    <w:uiPriority w:val="99"/>
    <w:unhideWhenUsed/>
    <w:rsid w:val="006E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77"/>
  </w:style>
  <w:style w:type="paragraph" w:styleId="BalloonText">
    <w:name w:val="Balloon Text"/>
    <w:basedOn w:val="Normal"/>
    <w:link w:val="BalloonTextChar"/>
    <w:uiPriority w:val="99"/>
    <w:semiHidden/>
    <w:unhideWhenUsed/>
    <w:rsid w:val="006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astro8@masonlive.gm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Aracelie.Castro</dc:creator>
  <cp:lastModifiedBy>A. L. Castro</cp:lastModifiedBy>
  <cp:revision>2</cp:revision>
  <dcterms:created xsi:type="dcterms:W3CDTF">2016-02-03T18:38:00Z</dcterms:created>
  <dcterms:modified xsi:type="dcterms:W3CDTF">2016-02-03T18:38:00Z</dcterms:modified>
</cp:coreProperties>
</file>